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4695" w14:textId="6E156BF2" w:rsidR="00670F75" w:rsidRPr="002747D2" w:rsidRDefault="002747D2" w:rsidP="002747D2">
      <w:pPr>
        <w:ind w:left="504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2747D2">
        <w:rPr>
          <w:rFonts w:ascii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747D2">
        <w:rPr>
          <w:rFonts w:ascii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747D2">
        <w:rPr>
          <w:rFonts w:ascii="Times New Roman" w:hAnsi="Times New Roman" w:cs="Times New Roman"/>
          <w:b/>
          <w:bCs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747D2">
        <w:rPr>
          <w:rFonts w:ascii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747D2">
        <w:rPr>
          <w:rFonts w:ascii="Times New Roman" w:hAnsi="Times New Roman" w:cs="Times New Roman"/>
          <w:b/>
          <w:bCs/>
          <w:sz w:val="32"/>
          <w:szCs w:val="32"/>
        </w:rPr>
        <w:t>T</w:t>
      </w:r>
    </w:p>
    <w:p w14:paraId="20AC41AA" w14:textId="77777777" w:rsidR="00670F75" w:rsidRPr="00F76C1F" w:rsidRDefault="00670F75" w:rsidP="00243CE2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559CBE8" w14:textId="77777777" w:rsidR="00670F75" w:rsidRPr="00F76C1F" w:rsidRDefault="00670F75" w:rsidP="00243CE2">
      <w:pPr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11C58FF" w14:textId="15D838A9" w:rsidR="00670F75" w:rsidRPr="00F76C1F" w:rsidRDefault="00670F75" w:rsidP="002A6A15">
      <w:pPr>
        <w:spacing w:before="242"/>
        <w:jc w:val="center"/>
        <w:rPr>
          <w:rFonts w:ascii="Times New Roman" w:hAnsi="Times New Roman" w:cs="Times New Roman"/>
          <w:b/>
          <w:noProof w:val="0"/>
          <w:sz w:val="32"/>
        </w:rPr>
      </w:pPr>
      <w:r w:rsidRPr="00F76C1F">
        <w:rPr>
          <w:rFonts w:ascii="Times New Roman" w:hAnsi="Times New Roman" w:cs="Times New Roman"/>
          <w:b/>
          <w:sz w:val="32"/>
        </w:rPr>
        <w:t>JU CRNOGORSKO NARODNO POZORIŠTE</w:t>
      </w:r>
    </w:p>
    <w:p w14:paraId="078EF2D3" w14:textId="77777777" w:rsidR="00670F75" w:rsidRPr="00F76C1F" w:rsidRDefault="00670F75" w:rsidP="00670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noProof w:val="0"/>
          <w:kern w:val="0"/>
          <w:sz w:val="20"/>
          <w:szCs w:val="24"/>
          <w:lang w:bidi="en-US"/>
          <w14:ligatures w14:val="none"/>
        </w:rPr>
      </w:pPr>
    </w:p>
    <w:p w14:paraId="1206475F" w14:textId="77777777" w:rsidR="00670F75" w:rsidRPr="00F76C1F" w:rsidRDefault="00670F75" w:rsidP="00670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noProof w:val="0"/>
          <w:kern w:val="0"/>
          <w:sz w:val="20"/>
          <w:szCs w:val="24"/>
          <w:lang w:bidi="en-US"/>
          <w14:ligatures w14:val="none"/>
        </w:rPr>
      </w:pPr>
    </w:p>
    <w:p w14:paraId="15ECBC44" w14:textId="77777777" w:rsidR="00670F75" w:rsidRPr="00F76C1F" w:rsidRDefault="00670F75" w:rsidP="00670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noProof w:val="0"/>
          <w:kern w:val="0"/>
          <w:sz w:val="20"/>
          <w:szCs w:val="24"/>
          <w:lang w:bidi="en-US"/>
          <w14:ligatures w14:val="none"/>
        </w:rPr>
      </w:pPr>
    </w:p>
    <w:p w14:paraId="35FF2B62" w14:textId="77777777" w:rsidR="00670F75" w:rsidRPr="00F76C1F" w:rsidRDefault="00670F75" w:rsidP="00670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noProof w:val="0"/>
          <w:kern w:val="0"/>
          <w:sz w:val="20"/>
          <w:szCs w:val="24"/>
          <w:lang w:bidi="en-US"/>
          <w14:ligatures w14:val="none"/>
        </w:rPr>
      </w:pPr>
    </w:p>
    <w:p w14:paraId="19302EAA" w14:textId="77777777" w:rsidR="00670F75" w:rsidRPr="00F76C1F" w:rsidRDefault="00670F75" w:rsidP="00670F75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Arial" w:hAnsi="Times New Roman" w:cs="Times New Roman"/>
          <w:b/>
          <w:noProof w:val="0"/>
          <w:kern w:val="0"/>
          <w:sz w:val="13"/>
          <w:szCs w:val="24"/>
          <w:lang w:bidi="en-US"/>
          <w14:ligatures w14:val="none"/>
        </w:rPr>
      </w:pPr>
      <w:r w:rsidRPr="00F76C1F">
        <w:rPr>
          <w:rFonts w:ascii="Times New Roman" w:eastAsia="Arial" w:hAnsi="Times New Roman" w:cs="Times New Roman"/>
          <w:kern w:val="0"/>
          <w:sz w:val="24"/>
          <w:szCs w:val="24"/>
          <w:lang w:val="en-US" w:bidi="en-US"/>
          <w14:ligatures w14:val="none"/>
        </w:rPr>
        <w:drawing>
          <wp:anchor distT="0" distB="0" distL="0" distR="0" simplePos="0" relativeHeight="251659264" behindDoc="1" locked="0" layoutInCell="1" allowOverlap="1" wp14:anchorId="573871E3" wp14:editId="2B75F51F">
            <wp:simplePos x="0" y="0"/>
            <wp:positionH relativeFrom="page">
              <wp:posOffset>3180715</wp:posOffset>
            </wp:positionH>
            <wp:positionV relativeFrom="paragraph">
              <wp:posOffset>121920</wp:posOffset>
            </wp:positionV>
            <wp:extent cx="1533525" cy="100012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ADDFD" w14:textId="77777777" w:rsidR="00670F75" w:rsidRPr="00F76C1F" w:rsidRDefault="00670F75" w:rsidP="00670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noProof w:val="0"/>
          <w:kern w:val="0"/>
          <w:sz w:val="20"/>
          <w:szCs w:val="24"/>
          <w:lang w:bidi="en-US"/>
          <w14:ligatures w14:val="none"/>
        </w:rPr>
      </w:pPr>
    </w:p>
    <w:p w14:paraId="4CA30F85" w14:textId="77777777" w:rsidR="00670F75" w:rsidRPr="00F76C1F" w:rsidRDefault="00670F75" w:rsidP="00670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noProof w:val="0"/>
          <w:kern w:val="0"/>
          <w:sz w:val="20"/>
          <w:szCs w:val="24"/>
          <w:lang w:bidi="en-US"/>
          <w14:ligatures w14:val="none"/>
        </w:rPr>
      </w:pPr>
    </w:p>
    <w:p w14:paraId="26974EA3" w14:textId="77777777" w:rsidR="00670F75" w:rsidRPr="00F76C1F" w:rsidRDefault="00670F75" w:rsidP="00670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noProof w:val="0"/>
          <w:kern w:val="0"/>
          <w:sz w:val="20"/>
          <w:szCs w:val="24"/>
          <w:lang w:bidi="en-US"/>
          <w14:ligatures w14:val="none"/>
        </w:rPr>
      </w:pPr>
    </w:p>
    <w:p w14:paraId="15B09D95" w14:textId="77777777" w:rsidR="00670F75" w:rsidRPr="00F76C1F" w:rsidRDefault="00670F75" w:rsidP="00670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noProof w:val="0"/>
          <w:kern w:val="0"/>
          <w:sz w:val="20"/>
          <w:szCs w:val="24"/>
          <w:lang w:bidi="en-US"/>
          <w14:ligatures w14:val="none"/>
        </w:rPr>
      </w:pPr>
    </w:p>
    <w:p w14:paraId="339A12DB" w14:textId="77777777" w:rsidR="00670F75" w:rsidRPr="00F76C1F" w:rsidRDefault="00670F75" w:rsidP="00670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noProof w:val="0"/>
          <w:kern w:val="0"/>
          <w:sz w:val="20"/>
          <w:szCs w:val="24"/>
          <w:lang w:bidi="en-US"/>
          <w14:ligatures w14:val="none"/>
        </w:rPr>
      </w:pPr>
    </w:p>
    <w:p w14:paraId="38D2181A" w14:textId="77777777" w:rsidR="00670F75" w:rsidRPr="00F76C1F" w:rsidRDefault="00670F75" w:rsidP="00670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noProof w:val="0"/>
          <w:kern w:val="0"/>
          <w:sz w:val="20"/>
          <w:szCs w:val="24"/>
          <w:lang w:bidi="en-US"/>
          <w14:ligatures w14:val="none"/>
        </w:rPr>
      </w:pPr>
    </w:p>
    <w:p w14:paraId="6EF36E4A" w14:textId="77777777" w:rsidR="00670F75" w:rsidRPr="00F76C1F" w:rsidRDefault="00670F75" w:rsidP="00670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noProof w:val="0"/>
          <w:kern w:val="0"/>
          <w:sz w:val="20"/>
          <w:szCs w:val="24"/>
          <w:lang w:bidi="en-US"/>
          <w14:ligatures w14:val="none"/>
        </w:rPr>
      </w:pPr>
    </w:p>
    <w:p w14:paraId="0BDB0CB7" w14:textId="77777777" w:rsidR="00670F75" w:rsidRPr="00F76C1F" w:rsidRDefault="00670F75" w:rsidP="00670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noProof w:val="0"/>
          <w:kern w:val="0"/>
          <w:sz w:val="20"/>
          <w:szCs w:val="24"/>
          <w:lang w:bidi="en-US"/>
          <w14:ligatures w14:val="none"/>
        </w:rPr>
      </w:pPr>
    </w:p>
    <w:p w14:paraId="6D837775" w14:textId="77777777" w:rsidR="00670F75" w:rsidRPr="00F76C1F" w:rsidRDefault="00670F75" w:rsidP="00670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noProof w:val="0"/>
          <w:kern w:val="0"/>
          <w:sz w:val="20"/>
          <w:szCs w:val="24"/>
          <w:lang w:bidi="en-US"/>
          <w14:ligatures w14:val="none"/>
        </w:rPr>
      </w:pPr>
    </w:p>
    <w:p w14:paraId="678ABF6F" w14:textId="77777777" w:rsidR="00670F75" w:rsidRPr="00F76C1F" w:rsidRDefault="00670F75" w:rsidP="00670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noProof w:val="0"/>
          <w:kern w:val="0"/>
          <w:sz w:val="20"/>
          <w:szCs w:val="24"/>
          <w:lang w:bidi="en-US"/>
          <w14:ligatures w14:val="none"/>
        </w:rPr>
      </w:pPr>
    </w:p>
    <w:p w14:paraId="50DEEFF2" w14:textId="77777777" w:rsidR="00670F75" w:rsidRPr="00F76C1F" w:rsidRDefault="00670F75" w:rsidP="00670F75">
      <w:pPr>
        <w:jc w:val="center"/>
        <w:rPr>
          <w:rFonts w:ascii="Times New Roman" w:hAnsi="Times New Roman" w:cs="Times New Roman"/>
        </w:rPr>
      </w:pPr>
    </w:p>
    <w:p w14:paraId="13A802F7" w14:textId="77777777" w:rsidR="00670F75" w:rsidRPr="00F76C1F" w:rsidRDefault="00670F75" w:rsidP="00F76C1F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81108148"/>
      <w:r w:rsidRPr="00F76C1F">
        <w:rPr>
          <w:rFonts w:ascii="Times New Roman" w:hAnsi="Times New Roman" w:cs="Times New Roman"/>
          <w:b/>
          <w:bCs/>
          <w:sz w:val="32"/>
          <w:szCs w:val="32"/>
        </w:rPr>
        <w:t>PRAVILNIK</w:t>
      </w:r>
    </w:p>
    <w:p w14:paraId="2F866E5C" w14:textId="77777777" w:rsidR="00670F75" w:rsidRPr="00F76C1F" w:rsidRDefault="00670F75" w:rsidP="00F76C1F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6C1F">
        <w:rPr>
          <w:rFonts w:ascii="Times New Roman" w:hAnsi="Times New Roman" w:cs="Times New Roman"/>
          <w:b/>
          <w:bCs/>
          <w:sz w:val="32"/>
          <w:szCs w:val="32"/>
        </w:rPr>
        <w:t>O KANCELARIJSKOM I ARHIVSKOM POSLOVANJU</w:t>
      </w:r>
    </w:p>
    <w:p w14:paraId="534494D7" w14:textId="77777777" w:rsidR="00670F75" w:rsidRPr="00F76C1F" w:rsidRDefault="00670F75" w:rsidP="00F76C1F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6C1F">
        <w:rPr>
          <w:rFonts w:ascii="Times New Roman" w:hAnsi="Times New Roman" w:cs="Times New Roman"/>
          <w:b/>
          <w:bCs/>
          <w:sz w:val="32"/>
          <w:szCs w:val="32"/>
        </w:rPr>
        <w:t>JAVNE USTANOVE CRNOGORSKO NARODNO POZORIŠTE</w:t>
      </w:r>
    </w:p>
    <w:bookmarkEnd w:id="0"/>
    <w:p w14:paraId="090ED8A5" w14:textId="77777777" w:rsidR="00670F75" w:rsidRPr="00F76C1F" w:rsidRDefault="00670F75" w:rsidP="00670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noProof w:val="0"/>
          <w:kern w:val="0"/>
          <w:sz w:val="30"/>
          <w:szCs w:val="24"/>
          <w:lang w:bidi="en-US"/>
          <w14:ligatures w14:val="none"/>
        </w:rPr>
      </w:pPr>
    </w:p>
    <w:p w14:paraId="1999F1EF" w14:textId="77777777" w:rsidR="00670F75" w:rsidRPr="00F76C1F" w:rsidRDefault="00670F75" w:rsidP="00670F75">
      <w:pPr>
        <w:jc w:val="center"/>
        <w:rPr>
          <w:rFonts w:ascii="Times New Roman" w:hAnsi="Times New Roman" w:cs="Times New Roman"/>
        </w:rPr>
      </w:pPr>
    </w:p>
    <w:p w14:paraId="41E315F2" w14:textId="77777777" w:rsidR="00670F75" w:rsidRPr="00F76C1F" w:rsidRDefault="00670F75" w:rsidP="00670F75">
      <w:pPr>
        <w:jc w:val="center"/>
        <w:rPr>
          <w:rFonts w:ascii="Times New Roman" w:hAnsi="Times New Roman" w:cs="Times New Roman"/>
        </w:rPr>
      </w:pPr>
    </w:p>
    <w:p w14:paraId="3FCDC0A0" w14:textId="77777777" w:rsidR="00670F75" w:rsidRPr="00F76C1F" w:rsidRDefault="00670F75" w:rsidP="00670F75">
      <w:pPr>
        <w:jc w:val="center"/>
        <w:rPr>
          <w:rFonts w:ascii="Times New Roman" w:hAnsi="Times New Roman" w:cs="Times New Roman"/>
        </w:rPr>
      </w:pPr>
    </w:p>
    <w:p w14:paraId="5363A08D" w14:textId="77777777" w:rsidR="00670F75" w:rsidRPr="00F76C1F" w:rsidRDefault="00670F75" w:rsidP="00670F75">
      <w:pPr>
        <w:jc w:val="both"/>
        <w:rPr>
          <w:rFonts w:ascii="Times New Roman" w:hAnsi="Times New Roman" w:cs="Times New Roman"/>
        </w:rPr>
      </w:pPr>
    </w:p>
    <w:p w14:paraId="301326AD" w14:textId="77777777" w:rsidR="00670F75" w:rsidRPr="00F76C1F" w:rsidRDefault="00670F75" w:rsidP="00670F75">
      <w:pPr>
        <w:jc w:val="both"/>
        <w:rPr>
          <w:rFonts w:ascii="Times New Roman" w:hAnsi="Times New Roman" w:cs="Times New Roman"/>
        </w:rPr>
      </w:pPr>
    </w:p>
    <w:p w14:paraId="69BF9270" w14:textId="77777777" w:rsidR="00670F75" w:rsidRPr="00F76C1F" w:rsidRDefault="00670F75" w:rsidP="00670F75">
      <w:pPr>
        <w:jc w:val="both"/>
        <w:rPr>
          <w:rFonts w:ascii="Times New Roman" w:hAnsi="Times New Roman" w:cs="Times New Roman"/>
        </w:rPr>
      </w:pPr>
    </w:p>
    <w:p w14:paraId="3EAB18BE" w14:textId="77777777" w:rsidR="00670F75" w:rsidRDefault="00670F75" w:rsidP="00670F75">
      <w:pPr>
        <w:jc w:val="both"/>
        <w:rPr>
          <w:rFonts w:ascii="Times New Roman" w:hAnsi="Times New Roman" w:cs="Times New Roman"/>
        </w:rPr>
      </w:pPr>
    </w:p>
    <w:p w14:paraId="05F8B136" w14:textId="77777777" w:rsidR="00F76C1F" w:rsidRDefault="00F76C1F" w:rsidP="00670F75">
      <w:pPr>
        <w:jc w:val="both"/>
        <w:rPr>
          <w:rFonts w:ascii="Times New Roman" w:hAnsi="Times New Roman" w:cs="Times New Roman"/>
        </w:rPr>
      </w:pPr>
    </w:p>
    <w:p w14:paraId="6384AD4F" w14:textId="77777777" w:rsidR="00F76C1F" w:rsidRPr="00F76C1F" w:rsidRDefault="00F76C1F" w:rsidP="00670F75">
      <w:pPr>
        <w:jc w:val="both"/>
        <w:rPr>
          <w:rFonts w:ascii="Times New Roman" w:hAnsi="Times New Roman" w:cs="Times New Roman"/>
        </w:rPr>
      </w:pPr>
    </w:p>
    <w:p w14:paraId="44E1174D" w14:textId="1D1153BA" w:rsidR="00670F75" w:rsidRPr="00F76C1F" w:rsidRDefault="00670F75" w:rsidP="002A6A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lastRenderedPageBreak/>
        <w:t>Na osnovu člana 7 stav 1 tačka 6 Zakona o upravljanju i unutrašnjim kontrolama u javnom sektoru („Sl. list CG” br. 75/1 8), člana 2 i 3 Pravilnika o načinu uspostavljanja i unapređenja upravljanja i kontrola u javnom sektoru („Sl. list CG” br. 71/19)</w:t>
      </w:r>
      <w:r w:rsidR="00F76C1F">
        <w:rPr>
          <w:rFonts w:ascii="Times New Roman" w:hAnsi="Times New Roman" w:cs="Times New Roman"/>
          <w:sz w:val="24"/>
          <w:szCs w:val="24"/>
        </w:rPr>
        <w:t>,</w:t>
      </w:r>
      <w:r w:rsidRPr="00F76C1F">
        <w:rPr>
          <w:rFonts w:ascii="Times New Roman" w:hAnsi="Times New Roman" w:cs="Times New Roman"/>
          <w:sz w:val="24"/>
          <w:szCs w:val="24"/>
        </w:rPr>
        <w:t xml:space="preserve"> člana 10 stav 7 Statuta JU CNP br.01-3340 od 24.10.2014 god</w:t>
      </w:r>
      <w:r w:rsidR="00F76C1F">
        <w:rPr>
          <w:rFonts w:ascii="Times New Roman" w:hAnsi="Times New Roman" w:cs="Times New Roman"/>
          <w:sz w:val="24"/>
          <w:szCs w:val="24"/>
        </w:rPr>
        <w:t>,</w:t>
      </w:r>
      <w:r w:rsidRPr="00F76C1F">
        <w:rPr>
          <w:rFonts w:ascii="Times New Roman" w:hAnsi="Times New Roman" w:cs="Times New Roman"/>
          <w:sz w:val="24"/>
          <w:szCs w:val="24"/>
        </w:rPr>
        <w:t xml:space="preserve"> </w:t>
      </w:r>
      <w:r w:rsidR="00C24359" w:rsidRPr="00F76C1F">
        <w:rPr>
          <w:rFonts w:ascii="Times New Roman" w:hAnsi="Times New Roman" w:cs="Times New Roman"/>
          <w:sz w:val="24"/>
          <w:szCs w:val="24"/>
        </w:rPr>
        <w:t xml:space="preserve">Savjet JU CNP </w:t>
      </w:r>
      <w:r w:rsidRPr="00F76C1F">
        <w:rPr>
          <w:rFonts w:ascii="Times New Roman" w:hAnsi="Times New Roman" w:cs="Times New Roman"/>
          <w:sz w:val="24"/>
          <w:szCs w:val="24"/>
        </w:rPr>
        <w:t>na sjednici, održanoj dana _____ 2024.</w:t>
      </w:r>
      <w:r w:rsidR="002F4034">
        <w:rPr>
          <w:rFonts w:ascii="Times New Roman" w:hAnsi="Times New Roman" w:cs="Times New Roman"/>
          <w:sz w:val="24"/>
          <w:szCs w:val="24"/>
        </w:rPr>
        <w:t xml:space="preserve"> </w:t>
      </w:r>
      <w:r w:rsidRPr="00F76C1F">
        <w:rPr>
          <w:rFonts w:ascii="Times New Roman" w:hAnsi="Times New Roman" w:cs="Times New Roman"/>
          <w:sz w:val="24"/>
          <w:szCs w:val="24"/>
        </w:rPr>
        <w:t>godine donio je</w:t>
      </w:r>
    </w:p>
    <w:p w14:paraId="0A47BC7E" w14:textId="77777777" w:rsidR="00670F75" w:rsidRPr="002F4034" w:rsidRDefault="00670F75" w:rsidP="005542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16E73D" w14:textId="77777777" w:rsidR="00670F75" w:rsidRPr="002F4034" w:rsidRDefault="00670F75" w:rsidP="00F76C1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034">
        <w:rPr>
          <w:rFonts w:ascii="Times New Roman" w:hAnsi="Times New Roman" w:cs="Times New Roman"/>
          <w:b/>
          <w:bCs/>
          <w:sz w:val="24"/>
          <w:szCs w:val="24"/>
        </w:rPr>
        <w:t>PRAVILNIK</w:t>
      </w:r>
    </w:p>
    <w:p w14:paraId="72B21B93" w14:textId="77777777" w:rsidR="00670F75" w:rsidRPr="002F4034" w:rsidRDefault="00670F75" w:rsidP="00F76C1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034">
        <w:rPr>
          <w:rFonts w:ascii="Times New Roman" w:hAnsi="Times New Roman" w:cs="Times New Roman"/>
          <w:b/>
          <w:bCs/>
          <w:sz w:val="24"/>
          <w:szCs w:val="24"/>
        </w:rPr>
        <w:t>O KANCELARIJSKOM I ARHIVSKOM POSLOVANJU</w:t>
      </w:r>
    </w:p>
    <w:p w14:paraId="35D8BF87" w14:textId="77777777" w:rsidR="00670F75" w:rsidRPr="002F4034" w:rsidRDefault="00670F75" w:rsidP="00F76C1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034">
        <w:rPr>
          <w:rFonts w:ascii="Times New Roman" w:hAnsi="Times New Roman" w:cs="Times New Roman"/>
          <w:b/>
          <w:bCs/>
          <w:sz w:val="24"/>
          <w:szCs w:val="24"/>
        </w:rPr>
        <w:t>JAVNE USTANOVE CRNOGORSKO NARODNO POZORIŠTE</w:t>
      </w:r>
    </w:p>
    <w:p w14:paraId="5D4B6778" w14:textId="38BC2C0B" w:rsidR="00243CE2" w:rsidRPr="00F76C1F" w:rsidRDefault="00243CE2" w:rsidP="00F76C1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191CF" w14:textId="177AF09E" w:rsidR="00243CE2" w:rsidRPr="00F76C1F" w:rsidRDefault="009A3F52" w:rsidP="00243C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43CE2" w:rsidRPr="00F76C1F">
        <w:rPr>
          <w:rFonts w:ascii="Times New Roman" w:hAnsi="Times New Roman" w:cs="Times New Roman"/>
          <w:b/>
          <w:bCs/>
          <w:sz w:val="24"/>
          <w:szCs w:val="24"/>
        </w:rPr>
        <w:t xml:space="preserve"> OPŠTE ODREDBE</w:t>
      </w:r>
    </w:p>
    <w:p w14:paraId="51C27F3B" w14:textId="3EEBFE97" w:rsidR="00243CE2" w:rsidRPr="00F76C1F" w:rsidRDefault="00243CE2" w:rsidP="00243C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b/>
          <w:bCs/>
          <w:sz w:val="24"/>
          <w:szCs w:val="24"/>
        </w:rPr>
        <w:t>Član 1</w:t>
      </w:r>
    </w:p>
    <w:p w14:paraId="2D97DA6B" w14:textId="0AEB1496" w:rsidR="00243CE2" w:rsidRPr="00F76C1F" w:rsidRDefault="00243CE2" w:rsidP="00F76C1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Ovim Pravilnikom se utv</w:t>
      </w:r>
      <w:r w:rsidR="00F76C1F">
        <w:rPr>
          <w:rFonts w:ascii="Times New Roman" w:hAnsi="Times New Roman" w:cs="Times New Roman"/>
          <w:sz w:val="24"/>
          <w:szCs w:val="24"/>
        </w:rPr>
        <w:t>rđ</w:t>
      </w:r>
      <w:r w:rsidRPr="00F76C1F">
        <w:rPr>
          <w:rFonts w:ascii="Times New Roman" w:hAnsi="Times New Roman" w:cs="Times New Roman"/>
          <w:sz w:val="24"/>
          <w:szCs w:val="24"/>
        </w:rPr>
        <w:t xml:space="preserve">uje način </w:t>
      </w:r>
      <w:r w:rsidR="000B3A5A" w:rsidRPr="00F76C1F">
        <w:rPr>
          <w:rFonts w:ascii="Times New Roman" w:hAnsi="Times New Roman" w:cs="Times New Roman"/>
          <w:sz w:val="24"/>
          <w:szCs w:val="24"/>
        </w:rPr>
        <w:t xml:space="preserve">kancelarijskog </w:t>
      </w:r>
      <w:r w:rsidR="00DD1C9F" w:rsidRPr="00F76C1F">
        <w:rPr>
          <w:rFonts w:ascii="Times New Roman" w:hAnsi="Times New Roman" w:cs="Times New Roman"/>
          <w:sz w:val="24"/>
          <w:szCs w:val="24"/>
        </w:rPr>
        <w:t xml:space="preserve">i arhivskog </w:t>
      </w:r>
      <w:r w:rsidRPr="00F76C1F">
        <w:rPr>
          <w:rFonts w:ascii="Times New Roman" w:hAnsi="Times New Roman" w:cs="Times New Roman"/>
          <w:sz w:val="24"/>
          <w:szCs w:val="24"/>
        </w:rPr>
        <w:t xml:space="preserve">poslovanja JU Crnogorsko narodno pozorište (u daljem tekstu: JU CNP). </w:t>
      </w:r>
    </w:p>
    <w:p w14:paraId="35A3087F" w14:textId="77777777" w:rsidR="00243CE2" w:rsidRPr="00F76C1F" w:rsidRDefault="00243CE2" w:rsidP="005542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EC199" w14:textId="7A796732" w:rsidR="00243CE2" w:rsidRPr="00F76C1F" w:rsidRDefault="00243CE2" w:rsidP="00243C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b/>
          <w:bCs/>
          <w:sz w:val="24"/>
          <w:szCs w:val="24"/>
        </w:rPr>
        <w:t>Član 2</w:t>
      </w:r>
    </w:p>
    <w:p w14:paraId="4AF5C21B" w14:textId="3C93D74A" w:rsidR="00243CE2" w:rsidRPr="00F76C1F" w:rsidRDefault="00DD1C9F" w:rsidP="00F76C1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Kancelarijsko i a</w:t>
      </w:r>
      <w:r w:rsidR="00243CE2" w:rsidRPr="00F76C1F">
        <w:rPr>
          <w:rFonts w:ascii="Times New Roman" w:hAnsi="Times New Roman" w:cs="Times New Roman"/>
          <w:sz w:val="24"/>
          <w:szCs w:val="24"/>
        </w:rPr>
        <w:t>rhivsko poslovanje obuhvata: pri</w:t>
      </w:r>
      <w:r w:rsidRPr="00F76C1F">
        <w:rPr>
          <w:rFonts w:ascii="Times New Roman" w:hAnsi="Times New Roman" w:cs="Times New Roman"/>
          <w:sz w:val="24"/>
          <w:szCs w:val="24"/>
        </w:rPr>
        <w:t>jem</w:t>
      </w:r>
      <w:r w:rsidR="00243CE2" w:rsidRPr="00F76C1F">
        <w:rPr>
          <w:rFonts w:ascii="Times New Roman" w:hAnsi="Times New Roman" w:cs="Times New Roman"/>
          <w:sz w:val="24"/>
          <w:szCs w:val="24"/>
        </w:rPr>
        <w:t>,</w:t>
      </w:r>
      <w:r w:rsidR="00F76C1F">
        <w:rPr>
          <w:rFonts w:ascii="Times New Roman" w:hAnsi="Times New Roman" w:cs="Times New Roman"/>
          <w:sz w:val="24"/>
          <w:szCs w:val="24"/>
        </w:rPr>
        <w:t xml:space="preserve"> </w:t>
      </w:r>
      <w:r w:rsidRPr="00F76C1F">
        <w:rPr>
          <w:rFonts w:ascii="Times New Roman" w:hAnsi="Times New Roman" w:cs="Times New Roman"/>
          <w:sz w:val="24"/>
          <w:szCs w:val="24"/>
        </w:rPr>
        <w:t>otvaranje,</w:t>
      </w:r>
      <w:r w:rsidR="00F76C1F">
        <w:rPr>
          <w:rFonts w:ascii="Times New Roman" w:hAnsi="Times New Roman" w:cs="Times New Roman"/>
          <w:sz w:val="24"/>
          <w:szCs w:val="24"/>
        </w:rPr>
        <w:t xml:space="preserve"> </w:t>
      </w:r>
      <w:r w:rsidR="00243CE2" w:rsidRPr="00F76C1F">
        <w:rPr>
          <w:rFonts w:ascii="Times New Roman" w:hAnsi="Times New Roman" w:cs="Times New Roman"/>
          <w:sz w:val="24"/>
          <w:szCs w:val="24"/>
        </w:rPr>
        <w:t>pregledanje, evidentiranje</w:t>
      </w:r>
      <w:r w:rsidRPr="00F76C1F">
        <w:rPr>
          <w:rFonts w:ascii="Times New Roman" w:hAnsi="Times New Roman" w:cs="Times New Roman"/>
          <w:sz w:val="24"/>
          <w:szCs w:val="24"/>
        </w:rPr>
        <w:t>, razvrstavanje</w:t>
      </w:r>
      <w:r w:rsidR="00243CE2" w:rsidRPr="00F76C1F">
        <w:rPr>
          <w:rFonts w:ascii="Times New Roman" w:hAnsi="Times New Roman" w:cs="Times New Roman"/>
          <w:sz w:val="24"/>
          <w:szCs w:val="24"/>
        </w:rPr>
        <w:t xml:space="preserve"> i raspoređivanje predmeta (akata) u rad, administrativno-tehničko obrađivanje akata, otpremanje pošte, klasifikacija</w:t>
      </w:r>
      <w:r w:rsidR="00452EF9" w:rsidRPr="00F76C1F">
        <w:rPr>
          <w:rFonts w:ascii="Times New Roman" w:hAnsi="Times New Roman" w:cs="Times New Roman"/>
          <w:sz w:val="24"/>
          <w:szCs w:val="24"/>
        </w:rPr>
        <w:t xml:space="preserve">, </w:t>
      </w:r>
      <w:r w:rsidR="00C24359" w:rsidRPr="00F76C1F">
        <w:rPr>
          <w:rFonts w:ascii="Times New Roman" w:hAnsi="Times New Roman" w:cs="Times New Roman"/>
          <w:sz w:val="24"/>
          <w:szCs w:val="24"/>
        </w:rPr>
        <w:t>arhiviranje</w:t>
      </w:r>
      <w:r w:rsidR="00243CE2" w:rsidRPr="00F76C1F">
        <w:rPr>
          <w:rFonts w:ascii="Times New Roman" w:hAnsi="Times New Roman" w:cs="Times New Roman"/>
          <w:sz w:val="24"/>
          <w:szCs w:val="24"/>
        </w:rPr>
        <w:t xml:space="preserve"> i predaja arhivske građe nadležnom arhivu. </w:t>
      </w:r>
    </w:p>
    <w:p w14:paraId="55EB94D7" w14:textId="43EDC05C" w:rsidR="00243CE2" w:rsidRPr="00F76C1F" w:rsidRDefault="00243CE2" w:rsidP="00243C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b/>
          <w:bCs/>
          <w:sz w:val="24"/>
          <w:szCs w:val="24"/>
        </w:rPr>
        <w:t>Član 3</w:t>
      </w:r>
      <w:r w:rsidRPr="00F76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9F005" w14:textId="14FB609B" w:rsidR="00243CE2" w:rsidRPr="00F76C1F" w:rsidRDefault="00DD1C9F" w:rsidP="00243C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Poslove iz člana 2</w:t>
      </w:r>
      <w:r w:rsidR="00243CE2" w:rsidRPr="00F76C1F">
        <w:rPr>
          <w:rFonts w:ascii="Times New Roman" w:hAnsi="Times New Roman" w:cs="Times New Roman"/>
          <w:sz w:val="24"/>
          <w:szCs w:val="24"/>
        </w:rPr>
        <w:t xml:space="preserve"> vrši arhivar.  </w:t>
      </w:r>
    </w:p>
    <w:p w14:paraId="7D39C994" w14:textId="77777777" w:rsidR="00243CE2" w:rsidRPr="00F76C1F" w:rsidRDefault="00243CE2" w:rsidP="00554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67FF7" w14:textId="6422993A" w:rsidR="00243CE2" w:rsidRPr="00F76C1F" w:rsidRDefault="00243CE2" w:rsidP="00243C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b/>
          <w:bCs/>
          <w:sz w:val="24"/>
          <w:szCs w:val="24"/>
        </w:rPr>
        <w:t>Član 4</w:t>
      </w:r>
    </w:p>
    <w:p w14:paraId="39296584" w14:textId="77777777" w:rsidR="00DD1C9F" w:rsidRPr="00F76C1F" w:rsidRDefault="00243CE2" w:rsidP="006F41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U okviru </w:t>
      </w:r>
      <w:r w:rsidR="00DD1C9F" w:rsidRPr="00F76C1F">
        <w:rPr>
          <w:rFonts w:ascii="Times New Roman" w:hAnsi="Times New Roman" w:cs="Times New Roman"/>
          <w:sz w:val="24"/>
          <w:szCs w:val="24"/>
        </w:rPr>
        <w:t xml:space="preserve">kancelarijskog i </w:t>
      </w:r>
      <w:r w:rsidRPr="00F76C1F">
        <w:rPr>
          <w:rFonts w:ascii="Times New Roman" w:hAnsi="Times New Roman" w:cs="Times New Roman"/>
          <w:sz w:val="24"/>
          <w:szCs w:val="24"/>
        </w:rPr>
        <w:t>arhivskog poslovanja pojedini termini imaju sljedeće značenje:</w:t>
      </w:r>
    </w:p>
    <w:p w14:paraId="2856AD6B" w14:textId="3E17201E" w:rsidR="00DD1C9F" w:rsidRPr="00F76C1F" w:rsidRDefault="00DD1C9F" w:rsidP="00DD1C9F">
      <w:pPr>
        <w:pStyle w:val="T30X"/>
        <w:numPr>
          <w:ilvl w:val="0"/>
          <w:numId w:val="2"/>
        </w:numPr>
        <w:rPr>
          <w:rFonts w:eastAsiaTheme="minorHAnsi"/>
          <w:noProof/>
          <w:color w:val="auto"/>
          <w:kern w:val="2"/>
          <w:sz w:val="24"/>
          <w:szCs w:val="24"/>
          <w:lang w:val="sr-Latn-ME"/>
        </w:rPr>
      </w:pPr>
      <w:r w:rsidRPr="00F76C1F">
        <w:rPr>
          <w:rFonts w:eastAsiaTheme="minorHAnsi"/>
          <w:noProof/>
          <w:color w:val="auto"/>
          <w:kern w:val="2"/>
          <w:sz w:val="24"/>
          <w:szCs w:val="24"/>
          <w:lang w:val="sr-Latn-ME"/>
        </w:rPr>
        <w:t xml:space="preserve">podnesak je zahtjev, predlog, prijava, molba, žalba, predstavka, prigovor i drugo saopštenje kojim se stranka obraća </w:t>
      </w:r>
      <w:r w:rsidR="00F76C1F">
        <w:rPr>
          <w:rFonts w:eastAsiaTheme="minorHAnsi"/>
          <w:noProof/>
          <w:color w:val="auto"/>
          <w:kern w:val="2"/>
          <w:sz w:val="24"/>
          <w:szCs w:val="24"/>
          <w:lang w:val="sr-Latn-ME"/>
        </w:rPr>
        <w:t>JU CNP</w:t>
      </w:r>
      <w:r w:rsidRPr="00F76C1F">
        <w:rPr>
          <w:rFonts w:eastAsiaTheme="minorHAnsi"/>
          <w:noProof/>
          <w:color w:val="auto"/>
          <w:kern w:val="2"/>
          <w:sz w:val="24"/>
          <w:szCs w:val="24"/>
          <w:lang w:val="sr-Latn-ME"/>
        </w:rPr>
        <w:t xml:space="preserve"> pisano ili u elektronskom obliku;</w:t>
      </w:r>
    </w:p>
    <w:p w14:paraId="2047A2C3" w14:textId="6C8145F9" w:rsidR="00DD1C9F" w:rsidRPr="00F76C1F" w:rsidRDefault="00DD1C9F" w:rsidP="00DD1C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akt je svako pismeno u pisanom ili elektonskom obliku kojim se pokreće, dopunjava, mijenja, prekida ili završava neka službena radnja </w:t>
      </w:r>
      <w:r w:rsidR="00F76C1F">
        <w:rPr>
          <w:rFonts w:ascii="Times New Roman" w:hAnsi="Times New Roman" w:cs="Times New Roman"/>
          <w:sz w:val="24"/>
          <w:szCs w:val="24"/>
        </w:rPr>
        <w:t>JU CNP</w:t>
      </w:r>
      <w:r w:rsidRPr="00F76C1F">
        <w:rPr>
          <w:rFonts w:ascii="Times New Roman" w:hAnsi="Times New Roman" w:cs="Times New Roman"/>
          <w:sz w:val="24"/>
          <w:szCs w:val="24"/>
        </w:rPr>
        <w:t>;</w:t>
      </w:r>
    </w:p>
    <w:p w14:paraId="773BD1DA" w14:textId="36664437" w:rsidR="00DD1C9F" w:rsidRPr="00F76C1F" w:rsidRDefault="00DD1C9F" w:rsidP="00DD1C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prilog je pismeno (isprava, tabela, grafikon, skenirana isprava, crtež i sl), tonski ili video zapis ili drugi medij na kojem je dokumentacija zapisana ili fizički predmet koji se prilaže uz podnesak ili akt radi dopunjavanja, objašnjenja ili dokazivanja njegove sadržine;</w:t>
      </w:r>
    </w:p>
    <w:p w14:paraId="4CEE8F2E" w14:textId="01FDA1A7" w:rsidR="00DD1C9F" w:rsidRPr="00F76C1F" w:rsidRDefault="00DD1C9F" w:rsidP="00DD1C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predmet je skup svih podnesaka, akata i priloga koji se odnose na isto pitanje ili zadatak i čine posebnu jedinstvenu cjelinu;</w:t>
      </w:r>
    </w:p>
    <w:p w14:paraId="0A245E82" w14:textId="0C53B50B" w:rsidR="00243CE2" w:rsidRPr="00F76C1F" w:rsidRDefault="00243CE2" w:rsidP="00F76C1F">
      <w:pPr>
        <w:spacing w:after="0"/>
        <w:ind w:left="704" w:hanging="36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-</w:t>
      </w:r>
      <w:r w:rsidRPr="00F76C1F">
        <w:rPr>
          <w:rFonts w:ascii="Times New Roman" w:hAnsi="Times New Roman" w:cs="Times New Roman"/>
          <w:sz w:val="24"/>
          <w:szCs w:val="24"/>
        </w:rPr>
        <w:tab/>
        <w:t>registraturska građa je izvorni ili reprodukovani dokumentarni materijal u analognoj i</w:t>
      </w:r>
      <w:r w:rsidR="00A4223A" w:rsidRPr="00F76C1F">
        <w:rPr>
          <w:rFonts w:ascii="Times New Roman" w:hAnsi="Times New Roman" w:cs="Times New Roman"/>
          <w:sz w:val="24"/>
          <w:szCs w:val="24"/>
        </w:rPr>
        <w:t>/</w:t>
      </w:r>
      <w:r w:rsidRPr="00F76C1F">
        <w:rPr>
          <w:rFonts w:ascii="Times New Roman" w:hAnsi="Times New Roman" w:cs="Times New Roman"/>
          <w:sz w:val="24"/>
          <w:szCs w:val="24"/>
        </w:rPr>
        <w:t>ili elektronskoj formi koji je nastao u radu ili djelovanju organa, organizacija, pravnih i fizičkih lica, iz kojeg nije izvršeno odabiranje arhivske gra</w:t>
      </w:r>
      <w:r w:rsidR="00A4223A" w:rsidRPr="00F76C1F">
        <w:rPr>
          <w:rFonts w:ascii="Times New Roman" w:hAnsi="Times New Roman" w:cs="Times New Roman"/>
          <w:sz w:val="24"/>
          <w:szCs w:val="24"/>
        </w:rPr>
        <w:t>đ</w:t>
      </w:r>
      <w:r w:rsidRPr="00F76C1F">
        <w:rPr>
          <w:rFonts w:ascii="Times New Roman" w:hAnsi="Times New Roman" w:cs="Times New Roman"/>
          <w:sz w:val="24"/>
          <w:szCs w:val="24"/>
        </w:rPr>
        <w:t xml:space="preserve">e;  </w:t>
      </w:r>
    </w:p>
    <w:p w14:paraId="2DB7798A" w14:textId="02553048" w:rsidR="00243CE2" w:rsidRPr="00F76C1F" w:rsidRDefault="00243CE2" w:rsidP="00F76C1F">
      <w:pPr>
        <w:spacing w:after="0"/>
        <w:ind w:left="704" w:hanging="36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-</w:t>
      </w:r>
      <w:r w:rsidRPr="00F76C1F">
        <w:rPr>
          <w:rFonts w:ascii="Times New Roman" w:hAnsi="Times New Roman" w:cs="Times New Roman"/>
          <w:sz w:val="24"/>
          <w:szCs w:val="24"/>
        </w:rPr>
        <w:tab/>
        <w:t>arhivska gra</w:t>
      </w:r>
      <w:r w:rsidR="00A4223A" w:rsidRPr="00F76C1F">
        <w:rPr>
          <w:rFonts w:ascii="Times New Roman" w:hAnsi="Times New Roman" w:cs="Times New Roman"/>
          <w:sz w:val="24"/>
          <w:szCs w:val="24"/>
        </w:rPr>
        <w:t>đ</w:t>
      </w:r>
      <w:r w:rsidRPr="00F76C1F">
        <w:rPr>
          <w:rFonts w:ascii="Times New Roman" w:hAnsi="Times New Roman" w:cs="Times New Roman"/>
          <w:sz w:val="24"/>
          <w:szCs w:val="24"/>
        </w:rPr>
        <w:t>a je sav izvorni i reprodukovani</w:t>
      </w:r>
      <w:r w:rsidR="00A4223A" w:rsidRPr="00F76C1F">
        <w:rPr>
          <w:rFonts w:ascii="Times New Roman" w:hAnsi="Times New Roman" w:cs="Times New Roman"/>
          <w:sz w:val="24"/>
          <w:szCs w:val="24"/>
        </w:rPr>
        <w:t xml:space="preserve"> </w:t>
      </w:r>
      <w:r w:rsidRPr="00F76C1F">
        <w:rPr>
          <w:rFonts w:ascii="Times New Roman" w:hAnsi="Times New Roman" w:cs="Times New Roman"/>
          <w:sz w:val="24"/>
          <w:szCs w:val="24"/>
        </w:rPr>
        <w:t>dokumentarni materijal od trajnog značaja za nauku, pravno-dokazne i druge potrebe fizičkih i pravnih lica, koji je nastao u radu ili djelova</w:t>
      </w:r>
      <w:r w:rsidR="00A4223A" w:rsidRPr="00F76C1F">
        <w:rPr>
          <w:rFonts w:ascii="Times New Roman" w:hAnsi="Times New Roman" w:cs="Times New Roman"/>
          <w:sz w:val="24"/>
          <w:szCs w:val="24"/>
        </w:rPr>
        <w:t>nj</w:t>
      </w:r>
      <w:r w:rsidRPr="00F76C1F">
        <w:rPr>
          <w:rFonts w:ascii="Times New Roman" w:hAnsi="Times New Roman" w:cs="Times New Roman"/>
          <w:sz w:val="24"/>
          <w:szCs w:val="24"/>
        </w:rPr>
        <w:t>u organa i organizacija, pravnih i fizičkih lica, bez obzira na vrijeme, mjesto i oblik nastanka u medijumu na kojem je zapisan;</w:t>
      </w:r>
    </w:p>
    <w:p w14:paraId="0F0422B2" w14:textId="7683090F" w:rsidR="00243CE2" w:rsidRPr="00F76C1F" w:rsidRDefault="00243CE2" w:rsidP="00F76C1F">
      <w:pPr>
        <w:spacing w:after="0"/>
        <w:ind w:left="704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-</w:t>
      </w:r>
      <w:r w:rsidR="00F76C1F">
        <w:rPr>
          <w:rFonts w:ascii="Times New Roman" w:hAnsi="Times New Roman" w:cs="Times New Roman"/>
          <w:sz w:val="24"/>
          <w:szCs w:val="24"/>
        </w:rPr>
        <w:t xml:space="preserve"> </w:t>
      </w:r>
      <w:r w:rsidRPr="00F76C1F">
        <w:rPr>
          <w:rFonts w:ascii="Times New Roman" w:hAnsi="Times New Roman" w:cs="Times New Roman"/>
          <w:sz w:val="24"/>
          <w:szCs w:val="24"/>
        </w:rPr>
        <w:t>odabiranje arhivske gra</w:t>
      </w:r>
      <w:r w:rsidR="00A4223A" w:rsidRPr="00F76C1F">
        <w:rPr>
          <w:rFonts w:ascii="Times New Roman" w:hAnsi="Times New Roman" w:cs="Times New Roman"/>
          <w:sz w:val="24"/>
          <w:szCs w:val="24"/>
        </w:rPr>
        <w:t>đ</w:t>
      </w:r>
      <w:r w:rsidRPr="00F76C1F">
        <w:rPr>
          <w:rFonts w:ascii="Times New Roman" w:hAnsi="Times New Roman" w:cs="Times New Roman"/>
          <w:sz w:val="24"/>
          <w:szCs w:val="24"/>
        </w:rPr>
        <w:t>e i izlučivanje bezvrijednog registrativnog materijala je postupak kojim se arhivska gra</w:t>
      </w:r>
      <w:r w:rsidR="00A4223A" w:rsidRPr="00F76C1F">
        <w:rPr>
          <w:rFonts w:ascii="Times New Roman" w:hAnsi="Times New Roman" w:cs="Times New Roman"/>
          <w:sz w:val="24"/>
          <w:szCs w:val="24"/>
        </w:rPr>
        <w:t>đ</w:t>
      </w:r>
      <w:r w:rsidRPr="00F76C1F">
        <w:rPr>
          <w:rFonts w:ascii="Times New Roman" w:hAnsi="Times New Roman" w:cs="Times New Roman"/>
          <w:sz w:val="24"/>
          <w:szCs w:val="24"/>
        </w:rPr>
        <w:t xml:space="preserve">a odabira iz registrativnog materijala, uz izvlačenje onih djelova </w:t>
      </w:r>
      <w:r w:rsidRPr="00F76C1F">
        <w:rPr>
          <w:rFonts w:ascii="Times New Roman" w:hAnsi="Times New Roman" w:cs="Times New Roman"/>
          <w:sz w:val="24"/>
          <w:szCs w:val="24"/>
        </w:rPr>
        <w:lastRenderedPageBreak/>
        <w:t>registrativnog materijala kojoj je prestala važnost za tekući rad i izlučivanje, a koji nemaju svojstvo arhivske gra</w:t>
      </w:r>
      <w:r w:rsidR="00A4223A" w:rsidRPr="00F76C1F">
        <w:rPr>
          <w:rFonts w:ascii="Times New Roman" w:hAnsi="Times New Roman" w:cs="Times New Roman"/>
          <w:sz w:val="24"/>
          <w:szCs w:val="24"/>
        </w:rPr>
        <w:t>đ</w:t>
      </w:r>
      <w:r w:rsidRPr="00F76C1F">
        <w:rPr>
          <w:rFonts w:ascii="Times New Roman" w:hAnsi="Times New Roman" w:cs="Times New Roman"/>
          <w:sz w:val="24"/>
          <w:szCs w:val="24"/>
        </w:rPr>
        <w:t xml:space="preserve">e;  </w:t>
      </w:r>
    </w:p>
    <w:p w14:paraId="06604419" w14:textId="355CE34F" w:rsidR="00243CE2" w:rsidRPr="00F76C1F" w:rsidRDefault="00243CE2" w:rsidP="00F76C1F">
      <w:pPr>
        <w:spacing w:after="0"/>
        <w:ind w:left="704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-</w:t>
      </w:r>
      <w:r w:rsidR="00F76C1F">
        <w:rPr>
          <w:rFonts w:ascii="Times New Roman" w:hAnsi="Times New Roman" w:cs="Times New Roman"/>
          <w:sz w:val="24"/>
          <w:szCs w:val="24"/>
        </w:rPr>
        <w:t xml:space="preserve"> </w:t>
      </w:r>
      <w:r w:rsidRPr="00F76C1F">
        <w:rPr>
          <w:rFonts w:ascii="Times New Roman" w:hAnsi="Times New Roman" w:cs="Times New Roman"/>
          <w:sz w:val="24"/>
          <w:szCs w:val="24"/>
        </w:rPr>
        <w:t>bezvrijedni registraturski materijal čini registrativni materijal kojem je prestalo važenje za tekući rad, a nije ocijenjen kao arhivska gra</w:t>
      </w:r>
      <w:r w:rsidR="00A4223A" w:rsidRPr="00F76C1F">
        <w:rPr>
          <w:rFonts w:ascii="Times New Roman" w:hAnsi="Times New Roman" w:cs="Times New Roman"/>
          <w:sz w:val="24"/>
          <w:szCs w:val="24"/>
        </w:rPr>
        <w:t>đ</w:t>
      </w:r>
      <w:r w:rsidRPr="00F76C1F">
        <w:rPr>
          <w:rFonts w:ascii="Times New Roman" w:hAnsi="Times New Roman" w:cs="Times New Roman"/>
          <w:sz w:val="24"/>
          <w:szCs w:val="24"/>
        </w:rPr>
        <w:t xml:space="preserve">a;  </w:t>
      </w:r>
    </w:p>
    <w:p w14:paraId="3183459B" w14:textId="35DF7D56" w:rsidR="00243CE2" w:rsidRPr="00F76C1F" w:rsidRDefault="00243CE2" w:rsidP="00F76C1F">
      <w:pPr>
        <w:spacing w:after="0"/>
        <w:ind w:left="704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-</w:t>
      </w:r>
      <w:r w:rsidR="00F76C1F">
        <w:rPr>
          <w:rFonts w:ascii="Times New Roman" w:hAnsi="Times New Roman" w:cs="Times New Roman"/>
          <w:sz w:val="24"/>
          <w:szCs w:val="24"/>
        </w:rPr>
        <w:t xml:space="preserve"> </w:t>
      </w:r>
      <w:r w:rsidRPr="00F76C1F">
        <w:rPr>
          <w:rFonts w:ascii="Times New Roman" w:hAnsi="Times New Roman" w:cs="Times New Roman"/>
          <w:sz w:val="24"/>
          <w:szCs w:val="24"/>
        </w:rPr>
        <w:t>lista kategorija registraturske građe sa rokovima čuvanja je dio normativnog akta, koji sadrži: uvod, naziv, istorijat imaoca registraturskog materij</w:t>
      </w:r>
      <w:r w:rsidR="00A524CE" w:rsidRPr="00F76C1F">
        <w:rPr>
          <w:rFonts w:ascii="Times New Roman" w:hAnsi="Times New Roman" w:cs="Times New Roman"/>
          <w:sz w:val="24"/>
          <w:szCs w:val="24"/>
        </w:rPr>
        <w:t>a</w:t>
      </w:r>
      <w:r w:rsidRPr="00F76C1F">
        <w:rPr>
          <w:rFonts w:ascii="Times New Roman" w:hAnsi="Times New Roman" w:cs="Times New Roman"/>
          <w:sz w:val="24"/>
          <w:szCs w:val="24"/>
        </w:rPr>
        <w:t>la-fonda, popis kategori</w:t>
      </w:r>
      <w:r w:rsidR="00A524CE" w:rsidRPr="00F76C1F">
        <w:rPr>
          <w:rFonts w:ascii="Times New Roman" w:hAnsi="Times New Roman" w:cs="Times New Roman"/>
          <w:sz w:val="24"/>
          <w:szCs w:val="24"/>
        </w:rPr>
        <w:t>s</w:t>
      </w:r>
      <w:r w:rsidRPr="00F76C1F">
        <w:rPr>
          <w:rFonts w:ascii="Times New Roman" w:hAnsi="Times New Roman" w:cs="Times New Roman"/>
          <w:sz w:val="24"/>
          <w:szCs w:val="24"/>
        </w:rPr>
        <w:t>anog reg</w:t>
      </w:r>
      <w:r w:rsidR="00F76C1F">
        <w:rPr>
          <w:rFonts w:ascii="Times New Roman" w:hAnsi="Times New Roman" w:cs="Times New Roman"/>
          <w:sz w:val="24"/>
          <w:szCs w:val="24"/>
        </w:rPr>
        <w:t>i</w:t>
      </w:r>
      <w:r w:rsidRPr="00F76C1F">
        <w:rPr>
          <w:rFonts w:ascii="Times New Roman" w:hAnsi="Times New Roman" w:cs="Times New Roman"/>
          <w:sz w:val="24"/>
          <w:szCs w:val="24"/>
        </w:rPr>
        <w:t xml:space="preserve">straturskog materijala, odredbe o primjeni liste, obrazloženje, potpis, pečat, broj zavođenja i datum;  </w:t>
      </w:r>
    </w:p>
    <w:p w14:paraId="14120B60" w14:textId="12C1C392" w:rsidR="00243CE2" w:rsidRPr="00F76C1F" w:rsidRDefault="00243CE2" w:rsidP="00F76C1F">
      <w:pPr>
        <w:spacing w:after="0"/>
        <w:ind w:left="704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-</w:t>
      </w:r>
      <w:r w:rsidR="00F76C1F">
        <w:rPr>
          <w:rFonts w:ascii="Times New Roman" w:hAnsi="Times New Roman" w:cs="Times New Roman"/>
          <w:sz w:val="24"/>
          <w:szCs w:val="24"/>
        </w:rPr>
        <w:t xml:space="preserve"> </w:t>
      </w:r>
      <w:r w:rsidRPr="00F76C1F">
        <w:rPr>
          <w:rFonts w:ascii="Times New Roman" w:hAnsi="Times New Roman" w:cs="Times New Roman"/>
          <w:sz w:val="24"/>
          <w:szCs w:val="24"/>
        </w:rPr>
        <w:t>registrativna jedinica je fascikla, kutija, registrator, gdje se registarski materijali, arhivska gra</w:t>
      </w:r>
      <w:r w:rsidR="00F76C1F">
        <w:rPr>
          <w:rFonts w:ascii="Times New Roman" w:hAnsi="Times New Roman" w:cs="Times New Roman"/>
          <w:sz w:val="24"/>
          <w:szCs w:val="24"/>
        </w:rPr>
        <w:t>đ</w:t>
      </w:r>
      <w:r w:rsidRPr="00F76C1F">
        <w:rPr>
          <w:rFonts w:ascii="Times New Roman" w:hAnsi="Times New Roman" w:cs="Times New Roman"/>
          <w:sz w:val="24"/>
          <w:szCs w:val="24"/>
        </w:rPr>
        <w:t xml:space="preserve">a, arhivira (odlaže). </w:t>
      </w:r>
    </w:p>
    <w:p w14:paraId="134B20F8" w14:textId="77777777" w:rsidR="00243CE2" w:rsidRPr="00F76C1F" w:rsidRDefault="00243CE2" w:rsidP="00554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C7B52" w14:textId="4997B3B8" w:rsidR="00243CE2" w:rsidRPr="00F76C1F" w:rsidRDefault="009A3F52" w:rsidP="00DD1C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D1C9F" w:rsidRPr="00F76C1F">
        <w:rPr>
          <w:rFonts w:ascii="Times New Roman" w:hAnsi="Times New Roman" w:cs="Times New Roman"/>
          <w:b/>
          <w:bCs/>
          <w:sz w:val="24"/>
          <w:szCs w:val="24"/>
        </w:rPr>
        <w:t>KANCELARIJSKO POSLOVANJE</w:t>
      </w:r>
    </w:p>
    <w:p w14:paraId="2FB585CA" w14:textId="66D0077B" w:rsidR="00243CE2" w:rsidRPr="00840F8F" w:rsidRDefault="009A3F52" w:rsidP="009A66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7604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3CE2" w:rsidRPr="00F76C1F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2F4034" w:rsidRPr="00F76C1F">
        <w:rPr>
          <w:rFonts w:ascii="Times New Roman" w:hAnsi="Times New Roman" w:cs="Times New Roman"/>
          <w:b/>
          <w:bCs/>
          <w:sz w:val="24"/>
          <w:szCs w:val="24"/>
        </w:rPr>
        <w:t>rimanje, pregledanje i određivanje pošte</w:t>
      </w:r>
    </w:p>
    <w:p w14:paraId="10A353D4" w14:textId="24DE7980" w:rsidR="00243CE2" w:rsidRPr="00F76C1F" w:rsidRDefault="00243CE2" w:rsidP="006F41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b/>
          <w:bCs/>
          <w:sz w:val="24"/>
          <w:szCs w:val="24"/>
        </w:rPr>
        <w:t>Član 5</w:t>
      </w:r>
      <w:r w:rsidRPr="00F76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395F9" w14:textId="5FEEF406" w:rsidR="00243CE2" w:rsidRPr="00F76C1F" w:rsidRDefault="00243CE2" w:rsidP="00A422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Primanje pošte (akata, podnesaka, paketa, novčanih pisama, telegrama i dr) vrši se u toku redovnog radnog vremena</w:t>
      </w:r>
      <w:r w:rsidR="00463D1C" w:rsidRPr="00F76C1F">
        <w:rPr>
          <w:rFonts w:ascii="Times New Roman" w:hAnsi="Times New Roman" w:cs="Times New Roman"/>
          <w:sz w:val="24"/>
          <w:szCs w:val="24"/>
        </w:rPr>
        <w:t xml:space="preserve"> u službenim prostorijama arhive/pisarnice</w:t>
      </w:r>
      <w:r w:rsidR="00F76C1F">
        <w:rPr>
          <w:rFonts w:ascii="Times New Roman" w:hAnsi="Times New Roman" w:cs="Times New Roman"/>
          <w:sz w:val="24"/>
          <w:szCs w:val="24"/>
        </w:rPr>
        <w:t>,</w:t>
      </w:r>
      <w:r w:rsidRPr="00F76C1F">
        <w:rPr>
          <w:rFonts w:ascii="Times New Roman" w:hAnsi="Times New Roman" w:cs="Times New Roman"/>
          <w:sz w:val="24"/>
          <w:szCs w:val="24"/>
        </w:rPr>
        <w:t xml:space="preserve"> a prima je arhivar.  </w:t>
      </w:r>
    </w:p>
    <w:p w14:paraId="242D66DF" w14:textId="77777777" w:rsidR="00243CE2" w:rsidRPr="00F76C1F" w:rsidRDefault="00243CE2" w:rsidP="00554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7FF4F" w14:textId="3DEEFA67" w:rsidR="00243CE2" w:rsidRPr="00F76C1F" w:rsidRDefault="00243CE2" w:rsidP="006F41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b/>
          <w:bCs/>
          <w:sz w:val="24"/>
          <w:szCs w:val="24"/>
        </w:rPr>
        <w:t>Član 6</w:t>
      </w:r>
    </w:p>
    <w:p w14:paraId="4B3A5EC7" w14:textId="22F25248" w:rsidR="00243CE2" w:rsidRPr="00F76C1F" w:rsidRDefault="00243CE2" w:rsidP="006F41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Primanje pošte vrši se putem neposredne predaje</w:t>
      </w:r>
      <w:r w:rsidR="00DD1C9F" w:rsidRPr="00F76C1F">
        <w:rPr>
          <w:rFonts w:ascii="Times New Roman" w:hAnsi="Times New Roman" w:cs="Times New Roman"/>
          <w:sz w:val="24"/>
          <w:szCs w:val="24"/>
        </w:rPr>
        <w:t xml:space="preserve"> putem kurira</w:t>
      </w:r>
      <w:r w:rsidRPr="00F76C1F">
        <w:rPr>
          <w:rFonts w:ascii="Times New Roman" w:hAnsi="Times New Roman" w:cs="Times New Roman"/>
          <w:sz w:val="24"/>
          <w:szCs w:val="24"/>
        </w:rPr>
        <w:t xml:space="preserve">, putem pošte i poštanskog pregratka i preko </w:t>
      </w:r>
      <w:r w:rsidR="00DD1C9F" w:rsidRPr="00F76C1F">
        <w:rPr>
          <w:rFonts w:ascii="Times New Roman" w:hAnsi="Times New Roman" w:cs="Times New Roman"/>
          <w:sz w:val="24"/>
          <w:szCs w:val="24"/>
        </w:rPr>
        <w:t xml:space="preserve">službenog </w:t>
      </w:r>
      <w:r w:rsidRPr="00F76C1F">
        <w:rPr>
          <w:rFonts w:ascii="Times New Roman" w:hAnsi="Times New Roman" w:cs="Times New Roman"/>
          <w:sz w:val="24"/>
          <w:szCs w:val="24"/>
        </w:rPr>
        <w:t xml:space="preserve">e-maila </w:t>
      </w:r>
      <w:r w:rsidR="006F4130" w:rsidRPr="00F76C1F">
        <w:rPr>
          <w:rFonts w:ascii="Times New Roman" w:hAnsi="Times New Roman" w:cs="Times New Roman"/>
          <w:sz w:val="24"/>
          <w:szCs w:val="24"/>
        </w:rPr>
        <w:t>JU CNP</w:t>
      </w:r>
      <w:r w:rsidRPr="00F76C1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952D369" w14:textId="29154026" w:rsidR="00243CE2" w:rsidRPr="00F76C1F" w:rsidRDefault="00243CE2" w:rsidP="006F41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Arhivar koji neposredno prima poštu od stranke ili preko dostavljača-kurira i e-maila, dužan je da potvrdi prijem pošiljke stavljajući otisak zaprimnog štambilja </w:t>
      </w:r>
      <w:r w:rsidR="006F4130" w:rsidRPr="00F76C1F">
        <w:rPr>
          <w:rFonts w:ascii="Times New Roman" w:hAnsi="Times New Roman" w:cs="Times New Roman"/>
          <w:sz w:val="24"/>
          <w:szCs w:val="24"/>
        </w:rPr>
        <w:t>JU CNP</w:t>
      </w:r>
      <w:r w:rsidRPr="00F76C1F">
        <w:rPr>
          <w:rFonts w:ascii="Times New Roman" w:hAnsi="Times New Roman" w:cs="Times New Roman"/>
          <w:sz w:val="24"/>
          <w:szCs w:val="24"/>
        </w:rPr>
        <w:t xml:space="preserve"> ili preko potpisa u dostavnoj knjizi, dostavnici, povratnici ili na kopiji akta čiji se original prima (osim ako je prijem potvrđen u dostavnoj knjizi).  </w:t>
      </w:r>
    </w:p>
    <w:p w14:paraId="2109ABB6" w14:textId="350159AD" w:rsidR="00243CE2" w:rsidRPr="00F76C1F" w:rsidRDefault="00243CE2" w:rsidP="006F41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Primanje pošte preko poštanske službe ili podizanje iz poštanskog pregratka vrši se po važećim propisima iz oblasti PTT usluga.  </w:t>
      </w:r>
    </w:p>
    <w:p w14:paraId="7E752539" w14:textId="77777777" w:rsidR="00F84348" w:rsidRDefault="00243CE2" w:rsidP="006F41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Običnu poštu otvara arhivar</w:t>
      </w:r>
      <w:r w:rsidR="00F84348">
        <w:rPr>
          <w:rFonts w:ascii="Times New Roman" w:hAnsi="Times New Roman" w:cs="Times New Roman"/>
          <w:sz w:val="24"/>
          <w:szCs w:val="24"/>
        </w:rPr>
        <w:t>.</w:t>
      </w:r>
    </w:p>
    <w:p w14:paraId="1228FA77" w14:textId="77777777" w:rsidR="00F84348" w:rsidRDefault="00F84348" w:rsidP="006F41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4348">
        <w:rPr>
          <w:rFonts w:ascii="Times New Roman" w:hAnsi="Times New Roman" w:cs="Times New Roman"/>
          <w:sz w:val="24"/>
          <w:szCs w:val="24"/>
        </w:rPr>
        <w:t>P</w:t>
      </w:r>
      <w:r w:rsidR="00243CE2" w:rsidRPr="00F84348">
        <w:rPr>
          <w:rFonts w:ascii="Times New Roman" w:hAnsi="Times New Roman" w:cs="Times New Roman"/>
          <w:sz w:val="24"/>
          <w:szCs w:val="24"/>
        </w:rPr>
        <w:t>ovjerljivu</w:t>
      </w:r>
      <w:r w:rsidR="00F76C1F" w:rsidRPr="00F84348">
        <w:rPr>
          <w:rFonts w:ascii="Times New Roman" w:hAnsi="Times New Roman" w:cs="Times New Roman"/>
          <w:sz w:val="24"/>
          <w:szCs w:val="24"/>
        </w:rPr>
        <w:t xml:space="preserve">, </w:t>
      </w:r>
      <w:r w:rsidR="00243CE2" w:rsidRPr="00F84348">
        <w:rPr>
          <w:rFonts w:ascii="Times New Roman" w:hAnsi="Times New Roman" w:cs="Times New Roman"/>
          <w:sz w:val="24"/>
          <w:szCs w:val="24"/>
        </w:rPr>
        <w:t>strogo povjerljivu</w:t>
      </w:r>
      <w:r w:rsidR="00F76C1F" w:rsidRPr="00F84348">
        <w:rPr>
          <w:rFonts w:ascii="Times New Roman" w:hAnsi="Times New Roman" w:cs="Times New Roman"/>
          <w:sz w:val="24"/>
          <w:szCs w:val="24"/>
        </w:rPr>
        <w:t xml:space="preserve"> ili</w:t>
      </w:r>
      <w:r w:rsidR="00243CE2" w:rsidRPr="00F84348">
        <w:rPr>
          <w:rFonts w:ascii="Times New Roman" w:hAnsi="Times New Roman" w:cs="Times New Roman"/>
          <w:sz w:val="24"/>
          <w:szCs w:val="24"/>
        </w:rPr>
        <w:t xml:space="preserve"> poštu </w:t>
      </w:r>
      <w:r w:rsidR="00F76C1F" w:rsidRPr="00F84348">
        <w:rPr>
          <w:rFonts w:ascii="Times New Roman" w:hAnsi="Times New Roman" w:cs="Times New Roman"/>
          <w:sz w:val="24"/>
          <w:szCs w:val="24"/>
        </w:rPr>
        <w:t xml:space="preserve">naslovljenu na ime direktora </w:t>
      </w:r>
      <w:r w:rsidR="00243CE2" w:rsidRPr="00F84348">
        <w:rPr>
          <w:rFonts w:ascii="Times New Roman" w:hAnsi="Times New Roman" w:cs="Times New Roman"/>
          <w:sz w:val="24"/>
          <w:szCs w:val="24"/>
        </w:rPr>
        <w:t>otvara direktor ili služben</w:t>
      </w:r>
      <w:r w:rsidR="00243CE2" w:rsidRPr="00F76C1F">
        <w:rPr>
          <w:rFonts w:ascii="Times New Roman" w:hAnsi="Times New Roman" w:cs="Times New Roman"/>
          <w:sz w:val="24"/>
          <w:szCs w:val="24"/>
        </w:rPr>
        <w:t>ik kojeg on za to ovlasti.</w:t>
      </w:r>
    </w:p>
    <w:p w14:paraId="63C75DCA" w14:textId="1FC2C296" w:rsidR="00F84348" w:rsidRDefault="00F84348" w:rsidP="00F843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F76C1F">
        <w:rPr>
          <w:rFonts w:ascii="Times New Roman" w:hAnsi="Times New Roman" w:cs="Times New Roman"/>
          <w:sz w:val="24"/>
          <w:szCs w:val="24"/>
        </w:rPr>
        <w:t xml:space="preserve">kti na kojima je naglašena lična dostava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76C1F">
        <w:rPr>
          <w:rFonts w:ascii="Times New Roman" w:hAnsi="Times New Roman" w:cs="Times New Roman"/>
          <w:sz w:val="24"/>
          <w:szCs w:val="24"/>
        </w:rPr>
        <w:t>e ne otvaraju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6C1F">
        <w:rPr>
          <w:rFonts w:ascii="Times New Roman" w:hAnsi="Times New Roman" w:cs="Times New Roman"/>
          <w:sz w:val="24"/>
          <w:szCs w:val="24"/>
        </w:rPr>
        <w:t xml:space="preserve"> već se nakon unošenja zavodnog broja na spoljnem omotu vrši lična dostava licu na koje je upućeno.</w:t>
      </w:r>
    </w:p>
    <w:p w14:paraId="7265F6E8" w14:textId="27F2E7F3" w:rsidR="00F84348" w:rsidRPr="00052F69" w:rsidRDefault="00F84348" w:rsidP="00F84348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4348">
        <w:rPr>
          <w:rFonts w:ascii="Times New Roman" w:hAnsi="Times New Roman" w:cs="Times New Roman"/>
          <w:sz w:val="24"/>
          <w:szCs w:val="24"/>
        </w:rPr>
        <w:t>Dostavljanje iz prethodnog stava vrši se preko Interne dostavne knjige, odnosno putem redovne pošte s povratnicom u slučajevima kada ličn</w:t>
      </w:r>
      <w:r>
        <w:rPr>
          <w:rFonts w:ascii="Times New Roman" w:hAnsi="Times New Roman" w:cs="Times New Roman"/>
          <w:sz w:val="24"/>
          <w:szCs w:val="24"/>
        </w:rPr>
        <w:t>o uručenje</w:t>
      </w:r>
      <w:r w:rsidRPr="00F84348">
        <w:rPr>
          <w:rFonts w:ascii="Times New Roman" w:hAnsi="Times New Roman" w:cs="Times New Roman"/>
          <w:sz w:val="24"/>
          <w:szCs w:val="24"/>
        </w:rPr>
        <w:t xml:space="preserve"> nije moguć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843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B349216" w14:textId="2523E585" w:rsidR="00F84348" w:rsidRPr="00F76C1F" w:rsidRDefault="00243CE2" w:rsidP="00840F8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Pošiljke u vezi s oglasima, konkursima, tenderima, drugim javnim nabavkama i slično otvara odre</w:t>
      </w:r>
      <w:r w:rsidR="00F76C1F">
        <w:rPr>
          <w:rFonts w:ascii="Times New Roman" w:hAnsi="Times New Roman" w:cs="Times New Roman"/>
          <w:sz w:val="24"/>
          <w:szCs w:val="24"/>
        </w:rPr>
        <w:t>đ</w:t>
      </w:r>
      <w:r w:rsidRPr="00F76C1F">
        <w:rPr>
          <w:rFonts w:ascii="Times New Roman" w:hAnsi="Times New Roman" w:cs="Times New Roman"/>
          <w:sz w:val="24"/>
          <w:szCs w:val="24"/>
        </w:rPr>
        <w:t>ena komisija, označena na omotu pošiljke odnosno ovlašćeni službenik</w:t>
      </w:r>
      <w:r w:rsidR="00CD6617">
        <w:rPr>
          <w:rFonts w:ascii="Times New Roman" w:hAnsi="Times New Roman" w:cs="Times New Roman"/>
          <w:sz w:val="24"/>
          <w:szCs w:val="24"/>
        </w:rPr>
        <w:t>, ukoliko je tako propisano</w:t>
      </w:r>
      <w:r w:rsidRPr="00F76C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6ADE60" w14:textId="5E46FBF0" w:rsidR="00243CE2" w:rsidRPr="00F76C1F" w:rsidRDefault="00243CE2" w:rsidP="006F41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b/>
          <w:bCs/>
          <w:sz w:val="24"/>
          <w:szCs w:val="24"/>
        </w:rPr>
        <w:t>Član 7</w:t>
      </w:r>
    </w:p>
    <w:p w14:paraId="4CE1B35C" w14:textId="77777777" w:rsidR="00243CE2" w:rsidRPr="00F76C1F" w:rsidRDefault="00243CE2" w:rsidP="006F41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Pri otvaranju koverata treba paziti da se ne ošteti njihova sadržina, da se prilozi raznih akata ne pomiješaju, izgube ili sl. </w:t>
      </w:r>
    </w:p>
    <w:p w14:paraId="09AAA9E4" w14:textId="46F87906" w:rsidR="00243CE2" w:rsidRDefault="00243CE2" w:rsidP="00840F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U slučajevima kad datum predaje pošte može biti od važnosti za računanje rokova, uz primljenu pošiljku treba priložiti i koverat (sudska pošta i sl). </w:t>
      </w:r>
    </w:p>
    <w:p w14:paraId="0DAC1A78" w14:textId="77777777" w:rsidR="009A6658" w:rsidRPr="00F76C1F" w:rsidRDefault="009A6658" w:rsidP="00840F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443EA8" w14:textId="77777777" w:rsidR="00243CE2" w:rsidRPr="00F76C1F" w:rsidRDefault="00243CE2" w:rsidP="00840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255E5" w14:textId="5000BC07" w:rsidR="00243CE2" w:rsidRPr="00F76C1F" w:rsidRDefault="00243CE2" w:rsidP="006F41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 8</w:t>
      </w:r>
    </w:p>
    <w:p w14:paraId="3FE60F8D" w14:textId="795C57AA" w:rsidR="00243CE2" w:rsidRPr="00F76C1F" w:rsidRDefault="00243CE2" w:rsidP="007604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Ako se na koverti - pošiljci primijeti oštećenje, a postoji sumnja u neovlašćeno otvaranje, prije otvaranja o tome treba sačiniti zapisnik u prisustvu dva </w:t>
      </w:r>
      <w:r w:rsidR="00C42370">
        <w:rPr>
          <w:rFonts w:ascii="Times New Roman" w:hAnsi="Times New Roman" w:cs="Times New Roman"/>
          <w:sz w:val="24"/>
          <w:szCs w:val="24"/>
        </w:rPr>
        <w:t>zaposlena</w:t>
      </w:r>
      <w:r w:rsidRPr="00F76C1F">
        <w:rPr>
          <w:rFonts w:ascii="Times New Roman" w:hAnsi="Times New Roman" w:cs="Times New Roman"/>
          <w:sz w:val="24"/>
          <w:szCs w:val="24"/>
        </w:rPr>
        <w:t xml:space="preserve"> i konstatovati vrstu i obim oštećenja, te druga zapažanja u vezi sa tim</w:t>
      </w:r>
      <w:r w:rsidR="00F76C1F">
        <w:rPr>
          <w:rFonts w:ascii="Times New Roman" w:hAnsi="Times New Roman" w:cs="Times New Roman"/>
          <w:sz w:val="24"/>
          <w:szCs w:val="24"/>
        </w:rPr>
        <w:t xml:space="preserve"> </w:t>
      </w:r>
      <w:r w:rsidR="00F76C1F" w:rsidRPr="00C42370">
        <w:rPr>
          <w:rFonts w:ascii="Times New Roman" w:hAnsi="Times New Roman" w:cs="Times New Roman"/>
          <w:sz w:val="24"/>
          <w:szCs w:val="24"/>
        </w:rPr>
        <w:t xml:space="preserve">i o tome obavijestiti sekretara ustanove i direktora. </w:t>
      </w:r>
    </w:p>
    <w:p w14:paraId="77EF7A7F" w14:textId="77777777" w:rsidR="00243CE2" w:rsidRPr="00F76C1F" w:rsidRDefault="00243CE2" w:rsidP="00554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C714A" w14:textId="343FC3B5" w:rsidR="00243CE2" w:rsidRPr="00F76C1F" w:rsidRDefault="00243CE2" w:rsidP="006F41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b/>
          <w:bCs/>
          <w:sz w:val="24"/>
          <w:szCs w:val="24"/>
        </w:rPr>
        <w:t>Član 9</w:t>
      </w:r>
    </w:p>
    <w:p w14:paraId="5682E392" w14:textId="40AEF800" w:rsidR="00243CE2" w:rsidRPr="003C2781" w:rsidRDefault="00243CE2" w:rsidP="006F4130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Primljenu poštu raspoređuje arhivar, iz člana 6 stava 4 koji je otvara i pregleda, a na svaki primljeni akt koji će biti zaveden stavlja se otisak štambilja </w:t>
      </w:r>
      <w:r w:rsidR="006F4130" w:rsidRPr="003C2781">
        <w:rPr>
          <w:rFonts w:ascii="Times New Roman" w:hAnsi="Times New Roman" w:cs="Times New Roman"/>
          <w:color w:val="000000" w:themeColor="text1"/>
          <w:sz w:val="24"/>
          <w:szCs w:val="24"/>
        </w:rPr>
        <w:t>JU CNP</w:t>
      </w:r>
      <w:r w:rsidRPr="003C2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76614103" w14:textId="6BAF5E48" w:rsidR="00243CE2" w:rsidRPr="003C2781" w:rsidRDefault="00243CE2" w:rsidP="006F4130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Otisak štambilja </w:t>
      </w:r>
      <w:r w:rsidR="006F4130" w:rsidRPr="003C2781">
        <w:rPr>
          <w:rFonts w:ascii="Times New Roman" w:hAnsi="Times New Roman" w:cs="Times New Roman"/>
          <w:color w:val="000000" w:themeColor="text1"/>
          <w:sz w:val="24"/>
          <w:szCs w:val="24"/>
        </w:rPr>
        <w:t>JU CNP</w:t>
      </w:r>
      <w:r w:rsidRPr="003C2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stavlja se, po pravilu, u gornjem desnom uglu prve strane. Ostale oznake na aktima (veze brojeva i sl) bilježe se pored otiska štambilja.  </w:t>
      </w:r>
    </w:p>
    <w:p w14:paraId="7E972967" w14:textId="58DCA352" w:rsidR="00243CE2" w:rsidRPr="003C2781" w:rsidRDefault="00243CE2" w:rsidP="0055422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520977" w14:textId="54E015AE" w:rsidR="00243CE2" w:rsidRDefault="009A3F52" w:rsidP="002F403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27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2.2</w:t>
      </w:r>
      <w:r w:rsidR="007604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243CE2" w:rsidRPr="003C27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</w:t>
      </w:r>
      <w:r w:rsidR="002F4034" w:rsidRPr="003C27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avođenje akata, upisivanje u osnovnu evidenciju</w:t>
      </w:r>
    </w:p>
    <w:p w14:paraId="46558BA1" w14:textId="5C297172" w:rsidR="00840F8F" w:rsidRDefault="00840F8F" w:rsidP="004E104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Glavni djelovodnik</w:t>
      </w:r>
    </w:p>
    <w:p w14:paraId="7E29EC49" w14:textId="744997E8" w:rsidR="004E1041" w:rsidRDefault="004E1041" w:rsidP="004E104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 10</w:t>
      </w:r>
    </w:p>
    <w:p w14:paraId="79CB5CFF" w14:textId="77777777" w:rsidR="004E1041" w:rsidRPr="004E1041" w:rsidRDefault="004E1041" w:rsidP="004E104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041">
        <w:rPr>
          <w:rFonts w:ascii="Times New Roman" w:hAnsi="Times New Roman" w:cs="Times New Roman"/>
          <w:sz w:val="24"/>
          <w:szCs w:val="24"/>
        </w:rPr>
        <w:t xml:space="preserve">Osnova evidencije akata je glavni djelovodnik. </w:t>
      </w:r>
    </w:p>
    <w:p w14:paraId="09BBA730" w14:textId="4D7A9F99" w:rsidR="004E1041" w:rsidRPr="004E1041" w:rsidRDefault="004E1041" w:rsidP="004E104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041">
        <w:rPr>
          <w:rFonts w:ascii="Times New Roman" w:hAnsi="Times New Roman" w:cs="Times New Roman"/>
          <w:sz w:val="24"/>
          <w:szCs w:val="24"/>
        </w:rPr>
        <w:t>Djelovodnik iz prethodnog stava vodi se po sistemu osnovni</w:t>
      </w:r>
      <w:r w:rsidR="00840F8F">
        <w:rPr>
          <w:rFonts w:ascii="Times New Roman" w:hAnsi="Times New Roman" w:cs="Times New Roman"/>
          <w:sz w:val="24"/>
          <w:szCs w:val="24"/>
        </w:rPr>
        <w:t>h</w:t>
      </w:r>
      <w:r w:rsidRPr="004E1041">
        <w:rPr>
          <w:rFonts w:ascii="Times New Roman" w:hAnsi="Times New Roman" w:cs="Times New Roman"/>
          <w:sz w:val="24"/>
          <w:szCs w:val="24"/>
        </w:rPr>
        <w:t xml:space="preserve"> brojeva i podbrojeva. </w:t>
      </w:r>
    </w:p>
    <w:p w14:paraId="163C6B68" w14:textId="27EC3E80" w:rsidR="004E1041" w:rsidRDefault="004E1041" w:rsidP="004E10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04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Osnovni broj čini jedinstveni klasifikaconi znak i redni broj djelovodnika.</w:t>
      </w:r>
    </w:p>
    <w:p w14:paraId="58F6CA81" w14:textId="77777777" w:rsidR="004E1041" w:rsidRPr="004E1041" w:rsidRDefault="004E1041" w:rsidP="004E10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103C32" w14:textId="737A9880" w:rsidR="004E1041" w:rsidRPr="003C2781" w:rsidRDefault="004E1041" w:rsidP="004E104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Jedinstveni klasifikacioni znaci</w:t>
      </w:r>
    </w:p>
    <w:p w14:paraId="784BC262" w14:textId="3E53E85E" w:rsidR="00243CE2" w:rsidRPr="003C2781" w:rsidRDefault="00243CE2" w:rsidP="004E104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27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 1</w:t>
      </w:r>
      <w:r w:rsidR="00840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</w:p>
    <w:p w14:paraId="0D6D25C3" w14:textId="1BFC2451" w:rsidR="00243CE2" w:rsidRPr="003C2781" w:rsidRDefault="00243CE2" w:rsidP="006F4130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Primljeni akti </w:t>
      </w:r>
      <w:r w:rsidR="00AD5360" w:rsidRPr="003C2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koji imaju karakter opšte pošte </w:t>
      </w:r>
      <w:r w:rsidRPr="003C2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zavode se u </w:t>
      </w:r>
      <w:r w:rsidR="00CD6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glavni </w:t>
      </w:r>
      <w:r w:rsidRPr="003C2781">
        <w:rPr>
          <w:rFonts w:ascii="Times New Roman" w:hAnsi="Times New Roman" w:cs="Times New Roman"/>
          <w:color w:val="000000" w:themeColor="text1"/>
          <w:sz w:val="24"/>
          <w:szCs w:val="24"/>
        </w:rPr>
        <w:t>djelovodnik</w:t>
      </w:r>
      <w:r w:rsidR="002B0325" w:rsidRPr="003C2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bookmarkStart w:id="1" w:name="_Hlk180770885"/>
      <w:r w:rsidR="00CD6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 čemu im se dodjeljuje </w:t>
      </w:r>
      <w:r w:rsidR="00CD6617" w:rsidRPr="007604F9">
        <w:rPr>
          <w:rFonts w:ascii="Times New Roman" w:hAnsi="Times New Roman" w:cs="Times New Roman"/>
          <w:sz w:val="24"/>
          <w:szCs w:val="24"/>
        </w:rPr>
        <w:t>jedinstveni klasifikacioni znak</w:t>
      </w:r>
      <w:r w:rsidR="00CD6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01,</w:t>
      </w:r>
      <w:bookmarkEnd w:id="1"/>
      <w:r w:rsidR="00CD6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_Hlk180771267"/>
      <w:r w:rsidR="00085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redni broj, datum prijema i drugi odgovarajući podaci u za to predviđene rubrike, </w:t>
      </w:r>
      <w:bookmarkEnd w:id="2"/>
      <w:r w:rsidR="00CD6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nakon čega se </w:t>
      </w:r>
      <w:r w:rsidR="002B0325" w:rsidRPr="003C2781">
        <w:rPr>
          <w:rFonts w:ascii="Times New Roman" w:hAnsi="Times New Roman" w:cs="Times New Roman"/>
          <w:color w:val="000000" w:themeColor="text1"/>
          <w:sz w:val="24"/>
          <w:szCs w:val="24"/>
        </w:rPr>
        <w:t>dostavljaju direktoru, koji signira</w:t>
      </w:r>
      <w:r w:rsidR="00085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upućuje</w:t>
      </w:r>
      <w:r w:rsidR="002B0325" w:rsidRPr="003C2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akte putem arhive </w:t>
      </w:r>
      <w:r w:rsidRPr="003C2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rad </w:t>
      </w:r>
      <w:r w:rsidR="002B0325" w:rsidRPr="003C2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nadležnim službama </w:t>
      </w:r>
      <w:r w:rsidRPr="003C2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istog ili prvog narednog radnog dana kada su primljeni. </w:t>
      </w:r>
    </w:p>
    <w:p w14:paraId="600D9790" w14:textId="7EA2C802" w:rsidR="00CD6617" w:rsidRDefault="00AD5360" w:rsidP="006F4130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781">
        <w:rPr>
          <w:rFonts w:ascii="Times New Roman" w:hAnsi="Times New Roman" w:cs="Times New Roman"/>
          <w:color w:val="000000" w:themeColor="text1"/>
          <w:sz w:val="24"/>
          <w:szCs w:val="24"/>
        </w:rPr>
        <w:t>Fakture</w:t>
      </w:r>
      <w:r w:rsidR="00CD6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3C2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računi zavode se u Knjigu ulaznih faktura</w:t>
      </w:r>
      <w:r w:rsidR="00CD6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pri čemu im se dodjeljuje </w:t>
      </w:r>
      <w:r w:rsidR="00CD6617" w:rsidRPr="007604F9">
        <w:rPr>
          <w:rFonts w:ascii="Times New Roman" w:hAnsi="Times New Roman" w:cs="Times New Roman"/>
          <w:sz w:val="24"/>
          <w:szCs w:val="24"/>
        </w:rPr>
        <w:t>jedinstveni klasifikacioni znak</w:t>
      </w:r>
      <w:r w:rsidR="00CD6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02, </w:t>
      </w:r>
      <w:r w:rsidR="00085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redni broj, datum prijema i drugi odgovarajući podaci u za to predviđene rubrike, </w:t>
      </w:r>
      <w:r w:rsidR="00CD6617">
        <w:rPr>
          <w:rFonts w:ascii="Times New Roman" w:hAnsi="Times New Roman" w:cs="Times New Roman"/>
          <w:color w:val="000000" w:themeColor="text1"/>
          <w:sz w:val="24"/>
          <w:szCs w:val="24"/>
        </w:rPr>
        <w:t>nakon čega se</w:t>
      </w:r>
      <w:r w:rsidRPr="003C2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dostavljaju direktoru, koji signira</w:t>
      </w:r>
      <w:r w:rsidR="00085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upućuje</w:t>
      </w:r>
      <w:r w:rsidRPr="003C2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akte putem arhive u rad nadležnim službama istog ili prvog narednog radnog dana kada su primljeni</w:t>
      </w:r>
      <w:r w:rsidR="000855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ECE101" w14:textId="77777777" w:rsidR="000855CB" w:rsidRPr="003C2781" w:rsidRDefault="000855CB" w:rsidP="006F4130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216F81" w14:textId="58509467" w:rsidR="00840F8F" w:rsidRDefault="00840F8F" w:rsidP="006F41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Redni broj, podbroj i rubrike glavnog djelovnika</w:t>
      </w:r>
    </w:p>
    <w:p w14:paraId="3AEF7B91" w14:textId="1C93CCB8" w:rsidR="00243CE2" w:rsidRPr="00F76C1F" w:rsidRDefault="00243CE2" w:rsidP="006F41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b/>
          <w:bCs/>
          <w:sz w:val="24"/>
          <w:szCs w:val="24"/>
        </w:rPr>
        <w:t>Član 1</w:t>
      </w:r>
      <w:r w:rsidR="00840F8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DC5A1D2" w14:textId="6B245A3E" w:rsidR="00243CE2" w:rsidRPr="00F76C1F" w:rsidRDefault="004E1041" w:rsidP="006F41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43CE2" w:rsidRPr="00F76C1F">
        <w:rPr>
          <w:rFonts w:ascii="Times New Roman" w:hAnsi="Times New Roman" w:cs="Times New Roman"/>
          <w:sz w:val="24"/>
          <w:szCs w:val="24"/>
        </w:rPr>
        <w:t xml:space="preserve">ednim brojem djelovodnika označava se predmet svakog primljenog ili sopstvenog akta koji se prvi put zavodi u djelovodnik. </w:t>
      </w:r>
    </w:p>
    <w:p w14:paraId="31DDC3E4" w14:textId="121F756A" w:rsidR="00243CE2" w:rsidRPr="00F76C1F" w:rsidRDefault="00243CE2" w:rsidP="006F41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P</w:t>
      </w:r>
      <w:r w:rsidR="004E1041">
        <w:rPr>
          <w:rFonts w:ascii="Times New Roman" w:hAnsi="Times New Roman" w:cs="Times New Roman"/>
          <w:sz w:val="24"/>
          <w:szCs w:val="24"/>
        </w:rPr>
        <w:t>od</w:t>
      </w:r>
      <w:r w:rsidRPr="00F76C1F">
        <w:rPr>
          <w:rFonts w:ascii="Times New Roman" w:hAnsi="Times New Roman" w:cs="Times New Roman"/>
          <w:sz w:val="24"/>
          <w:szCs w:val="24"/>
        </w:rPr>
        <w:t xml:space="preserve">brojevima označavaju se svi naknadno primljeni akti u vezi sa predmetom označenim osnovnim brojem. </w:t>
      </w:r>
    </w:p>
    <w:p w14:paraId="23B0CA10" w14:textId="0086474B" w:rsidR="00243CE2" w:rsidRPr="00F76C1F" w:rsidRDefault="00243CE2" w:rsidP="006F41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Upisivanje podataka u djelovodnik vrši se hemijskom olovkom i čitkim rukopisom, na sljedeći način:  </w:t>
      </w:r>
    </w:p>
    <w:p w14:paraId="50447F2F" w14:textId="00F9B776" w:rsidR="00243CE2" w:rsidRDefault="00243CE2" w:rsidP="007604F9">
      <w:pPr>
        <w:pStyle w:val="ListParagraph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604F9">
        <w:rPr>
          <w:rFonts w:ascii="Times New Roman" w:hAnsi="Times New Roman" w:cs="Times New Roman"/>
          <w:sz w:val="24"/>
          <w:szCs w:val="24"/>
        </w:rPr>
        <w:t xml:space="preserve">u rubriku 1 upisuje se </w:t>
      </w:r>
      <w:bookmarkStart w:id="3" w:name="_Hlk180770752"/>
      <w:r w:rsidR="000B3A5A" w:rsidRPr="007604F9">
        <w:rPr>
          <w:rFonts w:ascii="Times New Roman" w:hAnsi="Times New Roman" w:cs="Times New Roman"/>
          <w:sz w:val="24"/>
          <w:szCs w:val="24"/>
        </w:rPr>
        <w:t>jedinstveni klasifikacioni znak</w:t>
      </w:r>
      <w:bookmarkEnd w:id="3"/>
      <w:r w:rsidR="00052F69" w:rsidRPr="007604F9">
        <w:rPr>
          <w:rFonts w:ascii="Times New Roman" w:hAnsi="Times New Roman" w:cs="Times New Roman"/>
          <w:sz w:val="24"/>
          <w:szCs w:val="24"/>
        </w:rPr>
        <w:t>;</w:t>
      </w:r>
    </w:p>
    <w:p w14:paraId="6ED010D4" w14:textId="1EEA0104" w:rsidR="00243CE2" w:rsidRDefault="00243CE2" w:rsidP="007604F9">
      <w:pPr>
        <w:pStyle w:val="ListParagraph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604F9">
        <w:rPr>
          <w:rFonts w:ascii="Times New Roman" w:hAnsi="Times New Roman" w:cs="Times New Roman"/>
          <w:sz w:val="24"/>
          <w:szCs w:val="24"/>
        </w:rPr>
        <w:t xml:space="preserve">u rubriku 2 upisuje se </w:t>
      </w:r>
      <w:r w:rsidR="000B3A5A" w:rsidRPr="007604F9">
        <w:rPr>
          <w:rFonts w:ascii="Times New Roman" w:hAnsi="Times New Roman" w:cs="Times New Roman"/>
          <w:sz w:val="24"/>
          <w:szCs w:val="24"/>
        </w:rPr>
        <w:t>redni broj</w:t>
      </w:r>
      <w:r w:rsidR="00052F69" w:rsidRPr="007604F9">
        <w:rPr>
          <w:rFonts w:ascii="Times New Roman" w:hAnsi="Times New Roman" w:cs="Times New Roman"/>
          <w:sz w:val="24"/>
          <w:szCs w:val="24"/>
        </w:rPr>
        <w:t>;</w:t>
      </w:r>
    </w:p>
    <w:p w14:paraId="3F227E4A" w14:textId="34C85764" w:rsidR="00243CE2" w:rsidRDefault="00243CE2" w:rsidP="007604F9">
      <w:pPr>
        <w:pStyle w:val="ListParagraph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604F9">
        <w:rPr>
          <w:rFonts w:ascii="Times New Roman" w:hAnsi="Times New Roman" w:cs="Times New Roman"/>
          <w:sz w:val="24"/>
          <w:szCs w:val="24"/>
        </w:rPr>
        <w:t>u rubriku 3 upi</w:t>
      </w:r>
      <w:r w:rsidR="004F505D" w:rsidRPr="007604F9">
        <w:rPr>
          <w:rFonts w:ascii="Times New Roman" w:hAnsi="Times New Roman" w:cs="Times New Roman"/>
          <w:sz w:val="24"/>
          <w:szCs w:val="24"/>
        </w:rPr>
        <w:t>su</w:t>
      </w:r>
      <w:r w:rsidRPr="007604F9">
        <w:rPr>
          <w:rFonts w:ascii="Times New Roman" w:hAnsi="Times New Roman" w:cs="Times New Roman"/>
          <w:sz w:val="24"/>
          <w:szCs w:val="24"/>
        </w:rPr>
        <w:t>je se podbroj</w:t>
      </w:r>
      <w:r w:rsidR="00052F69" w:rsidRPr="007604F9">
        <w:rPr>
          <w:rFonts w:ascii="Times New Roman" w:hAnsi="Times New Roman" w:cs="Times New Roman"/>
          <w:sz w:val="24"/>
          <w:szCs w:val="24"/>
        </w:rPr>
        <w:t>;</w:t>
      </w:r>
    </w:p>
    <w:p w14:paraId="2953BEAA" w14:textId="55BF5FC8" w:rsidR="00243CE2" w:rsidRDefault="00243CE2" w:rsidP="007604F9">
      <w:pPr>
        <w:pStyle w:val="ListParagraph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604F9">
        <w:rPr>
          <w:rFonts w:ascii="Times New Roman" w:hAnsi="Times New Roman" w:cs="Times New Roman"/>
          <w:sz w:val="24"/>
          <w:szCs w:val="24"/>
        </w:rPr>
        <w:t>u rubriku 4 upis</w:t>
      </w:r>
      <w:r w:rsidR="004F505D" w:rsidRPr="007604F9">
        <w:rPr>
          <w:rFonts w:ascii="Times New Roman" w:hAnsi="Times New Roman" w:cs="Times New Roman"/>
          <w:sz w:val="24"/>
          <w:szCs w:val="24"/>
        </w:rPr>
        <w:t>u</w:t>
      </w:r>
      <w:r w:rsidRPr="007604F9">
        <w:rPr>
          <w:rFonts w:ascii="Times New Roman" w:hAnsi="Times New Roman" w:cs="Times New Roman"/>
          <w:sz w:val="24"/>
          <w:szCs w:val="24"/>
        </w:rPr>
        <w:t xml:space="preserve">je se datum prijema </w:t>
      </w:r>
      <w:r w:rsidR="000B3A5A" w:rsidRPr="007604F9">
        <w:rPr>
          <w:rFonts w:ascii="Times New Roman" w:hAnsi="Times New Roman" w:cs="Times New Roman"/>
          <w:sz w:val="24"/>
          <w:szCs w:val="24"/>
        </w:rPr>
        <w:t>odnosno nastanka podneska, odnosno akta</w:t>
      </w:r>
      <w:r w:rsidR="00052F69" w:rsidRPr="007604F9">
        <w:rPr>
          <w:rFonts w:ascii="Times New Roman" w:hAnsi="Times New Roman" w:cs="Times New Roman"/>
          <w:sz w:val="24"/>
          <w:szCs w:val="24"/>
        </w:rPr>
        <w:t>;</w:t>
      </w:r>
    </w:p>
    <w:p w14:paraId="3DEBA9B9" w14:textId="4B4A17BC" w:rsidR="0062316B" w:rsidRDefault="00243CE2" w:rsidP="007604F9">
      <w:pPr>
        <w:pStyle w:val="ListParagraph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604F9">
        <w:rPr>
          <w:rFonts w:ascii="Times New Roman" w:hAnsi="Times New Roman" w:cs="Times New Roman"/>
          <w:sz w:val="24"/>
          <w:szCs w:val="24"/>
        </w:rPr>
        <w:t xml:space="preserve">u rubriku 5 upisuje se </w:t>
      </w:r>
      <w:r w:rsidR="000B3A5A" w:rsidRPr="007604F9">
        <w:rPr>
          <w:rFonts w:ascii="Times New Roman" w:hAnsi="Times New Roman" w:cs="Times New Roman"/>
          <w:sz w:val="24"/>
          <w:szCs w:val="24"/>
        </w:rPr>
        <w:t>kratka sadržina</w:t>
      </w:r>
      <w:r w:rsidR="00052F69" w:rsidRPr="007604F9">
        <w:rPr>
          <w:rFonts w:ascii="Times New Roman" w:hAnsi="Times New Roman" w:cs="Times New Roman"/>
          <w:sz w:val="24"/>
          <w:szCs w:val="24"/>
        </w:rPr>
        <w:t>;</w:t>
      </w:r>
    </w:p>
    <w:p w14:paraId="30A4718A" w14:textId="55F4C007" w:rsidR="00243CE2" w:rsidRDefault="00243CE2" w:rsidP="007604F9">
      <w:pPr>
        <w:pStyle w:val="ListParagraph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604F9">
        <w:rPr>
          <w:rFonts w:ascii="Times New Roman" w:hAnsi="Times New Roman" w:cs="Times New Roman"/>
          <w:sz w:val="24"/>
          <w:szCs w:val="24"/>
        </w:rPr>
        <w:t>u rubriku 6 upis</w:t>
      </w:r>
      <w:r w:rsidR="004F505D" w:rsidRPr="007604F9">
        <w:rPr>
          <w:rFonts w:ascii="Times New Roman" w:hAnsi="Times New Roman" w:cs="Times New Roman"/>
          <w:sz w:val="24"/>
          <w:szCs w:val="24"/>
        </w:rPr>
        <w:t>u</w:t>
      </w:r>
      <w:r w:rsidRPr="007604F9">
        <w:rPr>
          <w:rFonts w:ascii="Times New Roman" w:hAnsi="Times New Roman" w:cs="Times New Roman"/>
          <w:sz w:val="24"/>
          <w:szCs w:val="24"/>
        </w:rPr>
        <w:t xml:space="preserve">je se </w:t>
      </w:r>
      <w:r w:rsidR="000B3A5A" w:rsidRPr="007604F9">
        <w:rPr>
          <w:rFonts w:ascii="Times New Roman" w:hAnsi="Times New Roman" w:cs="Times New Roman"/>
          <w:sz w:val="24"/>
          <w:szCs w:val="24"/>
        </w:rPr>
        <w:t>lično ime/naziv i prebivalište/sjedište podnosioca</w:t>
      </w:r>
      <w:r w:rsidR="00052F69" w:rsidRPr="007604F9">
        <w:rPr>
          <w:rFonts w:ascii="Times New Roman" w:hAnsi="Times New Roman" w:cs="Times New Roman"/>
          <w:sz w:val="24"/>
          <w:szCs w:val="24"/>
        </w:rPr>
        <w:t>;</w:t>
      </w:r>
    </w:p>
    <w:p w14:paraId="763815B5" w14:textId="77777777" w:rsidR="007604F9" w:rsidRDefault="00243CE2" w:rsidP="007604F9">
      <w:pPr>
        <w:pStyle w:val="ListParagraph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604F9">
        <w:rPr>
          <w:rFonts w:ascii="Times New Roman" w:hAnsi="Times New Roman" w:cs="Times New Roman"/>
          <w:sz w:val="24"/>
          <w:szCs w:val="24"/>
        </w:rPr>
        <w:lastRenderedPageBreak/>
        <w:t xml:space="preserve">u rubriku 7 upisuje se </w:t>
      </w:r>
      <w:r w:rsidR="000B3A5A" w:rsidRPr="007604F9">
        <w:rPr>
          <w:rFonts w:ascii="Times New Roman" w:hAnsi="Times New Roman" w:cs="Times New Roman"/>
          <w:sz w:val="24"/>
          <w:szCs w:val="24"/>
        </w:rPr>
        <w:t xml:space="preserve">broj i datum primljenog </w:t>
      </w:r>
      <w:r w:rsidR="00096740" w:rsidRPr="007604F9">
        <w:rPr>
          <w:rFonts w:ascii="Times New Roman" w:hAnsi="Times New Roman" w:cs="Times New Roman"/>
          <w:sz w:val="24"/>
          <w:szCs w:val="24"/>
        </w:rPr>
        <w:t>podneska odnosno akta</w:t>
      </w:r>
      <w:r w:rsidR="00052F69" w:rsidRPr="007604F9">
        <w:rPr>
          <w:rFonts w:ascii="Times New Roman" w:hAnsi="Times New Roman" w:cs="Times New Roman"/>
          <w:sz w:val="24"/>
          <w:szCs w:val="24"/>
        </w:rPr>
        <w:t>;</w:t>
      </w:r>
    </w:p>
    <w:p w14:paraId="566A17D8" w14:textId="74518B79" w:rsidR="00243CE2" w:rsidRDefault="00243CE2" w:rsidP="007604F9">
      <w:pPr>
        <w:pStyle w:val="ListParagraph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604F9">
        <w:rPr>
          <w:rFonts w:ascii="Times New Roman" w:hAnsi="Times New Roman" w:cs="Times New Roman"/>
          <w:sz w:val="24"/>
          <w:szCs w:val="24"/>
        </w:rPr>
        <w:t xml:space="preserve">u rubriku 8 upisuje se </w:t>
      </w:r>
      <w:r w:rsidR="00096740" w:rsidRPr="007604F9">
        <w:rPr>
          <w:rFonts w:ascii="Times New Roman" w:hAnsi="Times New Roman" w:cs="Times New Roman"/>
          <w:sz w:val="24"/>
          <w:szCs w:val="24"/>
        </w:rPr>
        <w:t>kretanje predmeta/organizaciona jedinica/dostavljeno na nadležnost</w:t>
      </w:r>
      <w:r w:rsidR="007604F9" w:rsidRPr="007604F9">
        <w:rPr>
          <w:rFonts w:ascii="Times New Roman" w:hAnsi="Times New Roman" w:cs="Times New Roman"/>
          <w:sz w:val="24"/>
          <w:szCs w:val="24"/>
        </w:rPr>
        <w:t xml:space="preserve"> </w:t>
      </w:r>
      <w:r w:rsidR="00096740" w:rsidRPr="007604F9">
        <w:rPr>
          <w:rFonts w:ascii="Times New Roman" w:hAnsi="Times New Roman" w:cs="Times New Roman"/>
          <w:sz w:val="24"/>
          <w:szCs w:val="24"/>
        </w:rPr>
        <w:t>drugom organu</w:t>
      </w:r>
      <w:r w:rsidR="00611698" w:rsidRPr="007604F9">
        <w:rPr>
          <w:rFonts w:ascii="Times New Roman" w:hAnsi="Times New Roman" w:cs="Times New Roman"/>
          <w:sz w:val="24"/>
          <w:szCs w:val="24"/>
        </w:rPr>
        <w:t>,</w:t>
      </w:r>
      <w:r w:rsidR="00052F69" w:rsidRPr="007604F9">
        <w:rPr>
          <w:rFonts w:ascii="Times New Roman" w:hAnsi="Times New Roman" w:cs="Times New Roman"/>
          <w:sz w:val="24"/>
          <w:szCs w:val="24"/>
        </w:rPr>
        <w:t xml:space="preserve"> </w:t>
      </w:r>
      <w:r w:rsidR="00096740" w:rsidRPr="007604F9">
        <w:rPr>
          <w:rFonts w:ascii="Times New Roman" w:hAnsi="Times New Roman" w:cs="Times New Roman"/>
          <w:sz w:val="24"/>
          <w:szCs w:val="24"/>
        </w:rPr>
        <w:t>Rok</w:t>
      </w:r>
      <w:r w:rsidR="00611698" w:rsidRPr="007604F9">
        <w:rPr>
          <w:rFonts w:ascii="Times New Roman" w:hAnsi="Times New Roman" w:cs="Times New Roman"/>
          <w:sz w:val="24"/>
          <w:szCs w:val="24"/>
        </w:rPr>
        <w:t>,</w:t>
      </w:r>
      <w:r w:rsidR="00052F69" w:rsidRPr="007604F9">
        <w:rPr>
          <w:rFonts w:ascii="Times New Roman" w:hAnsi="Times New Roman" w:cs="Times New Roman"/>
          <w:sz w:val="24"/>
          <w:szCs w:val="24"/>
        </w:rPr>
        <w:t xml:space="preserve"> </w:t>
      </w:r>
      <w:r w:rsidR="00096740" w:rsidRPr="007604F9">
        <w:rPr>
          <w:rFonts w:ascii="Times New Roman" w:hAnsi="Times New Roman" w:cs="Times New Roman"/>
          <w:sz w:val="24"/>
          <w:szCs w:val="24"/>
        </w:rPr>
        <w:t>a/a</w:t>
      </w:r>
      <w:r w:rsidR="00052F69" w:rsidRPr="007604F9">
        <w:rPr>
          <w:rFonts w:ascii="Times New Roman" w:hAnsi="Times New Roman" w:cs="Times New Roman"/>
          <w:sz w:val="24"/>
          <w:szCs w:val="24"/>
        </w:rPr>
        <w:t>;</w:t>
      </w:r>
    </w:p>
    <w:p w14:paraId="0A2AC0B0" w14:textId="65DC96FE" w:rsidR="00243CE2" w:rsidRPr="007604F9" w:rsidRDefault="00243CE2" w:rsidP="007604F9">
      <w:pPr>
        <w:pStyle w:val="ListParagraph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604F9">
        <w:rPr>
          <w:rFonts w:ascii="Times New Roman" w:hAnsi="Times New Roman" w:cs="Times New Roman"/>
          <w:sz w:val="24"/>
          <w:szCs w:val="24"/>
        </w:rPr>
        <w:t xml:space="preserve">u rubriku 9 </w:t>
      </w:r>
      <w:r w:rsidR="00096740" w:rsidRPr="007604F9">
        <w:rPr>
          <w:rFonts w:ascii="Times New Roman" w:hAnsi="Times New Roman" w:cs="Times New Roman"/>
          <w:sz w:val="24"/>
          <w:szCs w:val="24"/>
        </w:rPr>
        <w:t>upisuje se napomena</w:t>
      </w:r>
      <w:r w:rsidRPr="007604F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1A4ED58" w14:textId="08F757F6" w:rsidR="00243CE2" w:rsidRDefault="00243CE2" w:rsidP="006F41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Kada se popune sve rubrike u djelovodniku predvi</w:t>
      </w:r>
      <w:r w:rsidR="0031090A" w:rsidRPr="00F76C1F">
        <w:rPr>
          <w:rFonts w:ascii="Times New Roman" w:hAnsi="Times New Roman" w:cs="Times New Roman"/>
          <w:sz w:val="24"/>
          <w:szCs w:val="24"/>
        </w:rPr>
        <w:t>đ</w:t>
      </w:r>
      <w:r w:rsidRPr="00F76C1F">
        <w:rPr>
          <w:rFonts w:ascii="Times New Roman" w:hAnsi="Times New Roman" w:cs="Times New Roman"/>
          <w:sz w:val="24"/>
          <w:szCs w:val="24"/>
        </w:rPr>
        <w:t>ene za upisivanje podbrojeva, dalje zavo</w:t>
      </w:r>
      <w:r w:rsidR="0031090A" w:rsidRPr="00F76C1F">
        <w:rPr>
          <w:rFonts w:ascii="Times New Roman" w:hAnsi="Times New Roman" w:cs="Times New Roman"/>
          <w:sz w:val="24"/>
          <w:szCs w:val="24"/>
        </w:rPr>
        <w:t>đ</w:t>
      </w:r>
      <w:r w:rsidRPr="00F76C1F">
        <w:rPr>
          <w:rFonts w:ascii="Times New Roman" w:hAnsi="Times New Roman" w:cs="Times New Roman"/>
          <w:sz w:val="24"/>
          <w:szCs w:val="24"/>
        </w:rPr>
        <w:t>enje akata koji se odnose na isti predmet vrši se prenošenjem osnovnog broja u sljedeću slobodnu rubriku za osnovne brojeve, a ispod riječ</w:t>
      </w:r>
      <w:r w:rsidR="00840F8F">
        <w:rPr>
          <w:rFonts w:ascii="Times New Roman" w:hAnsi="Times New Roman" w:cs="Times New Roman"/>
          <w:sz w:val="24"/>
          <w:szCs w:val="24"/>
        </w:rPr>
        <w:t>i</w:t>
      </w:r>
      <w:r w:rsidRPr="00F76C1F">
        <w:rPr>
          <w:rFonts w:ascii="Times New Roman" w:hAnsi="Times New Roman" w:cs="Times New Roman"/>
          <w:sz w:val="24"/>
          <w:szCs w:val="24"/>
        </w:rPr>
        <w:t xml:space="preserve"> ,,prenos” gdje je predmet prvi put upisan, staviti osnovne brojeve izme</w:t>
      </w:r>
      <w:r w:rsidR="00052F69">
        <w:rPr>
          <w:rFonts w:ascii="Times New Roman" w:hAnsi="Times New Roman" w:cs="Times New Roman"/>
          <w:sz w:val="24"/>
          <w:szCs w:val="24"/>
        </w:rPr>
        <w:t>đ</w:t>
      </w:r>
      <w:r w:rsidRPr="00F76C1F">
        <w:rPr>
          <w:rFonts w:ascii="Times New Roman" w:hAnsi="Times New Roman" w:cs="Times New Roman"/>
          <w:sz w:val="24"/>
          <w:szCs w:val="24"/>
        </w:rPr>
        <w:t xml:space="preserve">u kojih je prenijet osnovni broj. </w:t>
      </w:r>
    </w:p>
    <w:p w14:paraId="7F320F66" w14:textId="74AF2F07" w:rsidR="00243CE2" w:rsidRDefault="00052F69" w:rsidP="007604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65D2">
        <w:rPr>
          <w:rFonts w:ascii="Times New Roman" w:hAnsi="Times New Roman" w:cs="Times New Roman"/>
          <w:sz w:val="24"/>
          <w:szCs w:val="24"/>
        </w:rPr>
        <w:t>Upotreba tzv. piši-briši hemijske olovke nije dozvoljen</w:t>
      </w:r>
      <w:r w:rsidR="00840F8F">
        <w:rPr>
          <w:rFonts w:ascii="Times New Roman" w:hAnsi="Times New Roman" w:cs="Times New Roman"/>
          <w:sz w:val="24"/>
          <w:szCs w:val="24"/>
        </w:rPr>
        <w:t>a</w:t>
      </w:r>
      <w:r w:rsidRPr="008E65D2">
        <w:rPr>
          <w:rFonts w:ascii="Times New Roman" w:hAnsi="Times New Roman" w:cs="Times New Roman"/>
          <w:sz w:val="24"/>
          <w:szCs w:val="24"/>
        </w:rPr>
        <w:t>.</w:t>
      </w:r>
    </w:p>
    <w:p w14:paraId="2C79A3F9" w14:textId="77777777" w:rsidR="007604F9" w:rsidRDefault="007604F9" w:rsidP="007604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E38153" w14:textId="2F3A0B1B" w:rsidR="00840F8F" w:rsidRDefault="00840F8F" w:rsidP="00840F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F8F">
        <w:rPr>
          <w:rFonts w:ascii="Times New Roman" w:hAnsi="Times New Roman" w:cs="Times New Roman"/>
          <w:b/>
          <w:bCs/>
          <w:sz w:val="24"/>
          <w:szCs w:val="24"/>
        </w:rPr>
        <w:t>Djelovodna knjiga ulaznih faktura</w:t>
      </w:r>
    </w:p>
    <w:p w14:paraId="0DC36211" w14:textId="6B9813F3" w:rsidR="00840F8F" w:rsidRDefault="00840F8F" w:rsidP="00840F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 13</w:t>
      </w:r>
    </w:p>
    <w:p w14:paraId="61E8C945" w14:textId="359DCB37" w:rsidR="00840F8F" w:rsidRPr="00F76C1F" w:rsidRDefault="00840F8F" w:rsidP="00840F8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Upisivanje podataka u </w:t>
      </w:r>
      <w:r>
        <w:rPr>
          <w:rFonts w:ascii="Times New Roman" w:hAnsi="Times New Roman" w:cs="Times New Roman"/>
          <w:sz w:val="24"/>
          <w:szCs w:val="24"/>
        </w:rPr>
        <w:t>djelovodnu knjiga ulaznih faktursa</w:t>
      </w:r>
      <w:r w:rsidRPr="00F76C1F">
        <w:rPr>
          <w:rFonts w:ascii="Times New Roman" w:hAnsi="Times New Roman" w:cs="Times New Roman"/>
          <w:sz w:val="24"/>
          <w:szCs w:val="24"/>
        </w:rPr>
        <w:t xml:space="preserve"> vrši se hemijskom olovkom i čitkim rukopisom, </w:t>
      </w:r>
      <w:r w:rsidR="005218F5">
        <w:rPr>
          <w:rFonts w:ascii="Times New Roman" w:hAnsi="Times New Roman" w:cs="Times New Roman"/>
          <w:sz w:val="24"/>
          <w:szCs w:val="24"/>
        </w:rPr>
        <w:t>uz odgovorajući jedinstveni klasifikacioni znak, redni broj i ostale podatke, u odgovarajuće rubrike.</w:t>
      </w:r>
      <w:r w:rsidRPr="00F76C1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28E56E" w14:textId="77777777" w:rsidR="00840F8F" w:rsidRPr="00840F8F" w:rsidRDefault="00840F8F" w:rsidP="00840F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892CC" w14:textId="7EB7185C" w:rsidR="00243CE2" w:rsidRPr="00F76C1F" w:rsidRDefault="00243CE2" w:rsidP="006F41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b/>
          <w:bCs/>
          <w:sz w:val="24"/>
          <w:szCs w:val="24"/>
        </w:rPr>
        <w:t>Član 1</w:t>
      </w:r>
      <w:r w:rsidR="005218F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2AAC1C9" w14:textId="47DB2E34" w:rsidR="00052F69" w:rsidRDefault="00243CE2" w:rsidP="006F41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Na kraju godine </w:t>
      </w:r>
      <w:r w:rsidR="00AD5360">
        <w:rPr>
          <w:rFonts w:ascii="Times New Roman" w:hAnsi="Times New Roman" w:cs="Times New Roman"/>
          <w:sz w:val="24"/>
          <w:szCs w:val="24"/>
        </w:rPr>
        <w:t xml:space="preserve">sve djelovodne knjige </w:t>
      </w:r>
      <w:r w:rsidRPr="00F76C1F">
        <w:rPr>
          <w:rFonts w:ascii="Times New Roman" w:hAnsi="Times New Roman" w:cs="Times New Roman"/>
          <w:sz w:val="24"/>
          <w:szCs w:val="24"/>
        </w:rPr>
        <w:t>se zaključuj</w:t>
      </w:r>
      <w:r w:rsidR="00AD5360">
        <w:rPr>
          <w:rFonts w:ascii="Times New Roman" w:hAnsi="Times New Roman" w:cs="Times New Roman"/>
          <w:sz w:val="24"/>
          <w:szCs w:val="24"/>
        </w:rPr>
        <w:t>u</w:t>
      </w:r>
      <w:r w:rsidRPr="00F76C1F">
        <w:rPr>
          <w:rFonts w:ascii="Times New Roman" w:hAnsi="Times New Roman" w:cs="Times New Roman"/>
          <w:sz w:val="24"/>
          <w:szCs w:val="24"/>
        </w:rPr>
        <w:t xml:space="preserve"> službenom zabilješkom napisanom ispod posljednjeg broja, sa konstatacijom koliko je predmeta zavedeno u toj godini.</w:t>
      </w:r>
    </w:p>
    <w:p w14:paraId="23C67056" w14:textId="77777777" w:rsidR="00052F69" w:rsidRDefault="00052F69" w:rsidP="006F413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43CE2" w:rsidRPr="00F76C1F">
        <w:rPr>
          <w:rFonts w:ascii="Times New Roman" w:hAnsi="Times New Roman" w:cs="Times New Roman"/>
          <w:sz w:val="24"/>
          <w:szCs w:val="24"/>
        </w:rPr>
        <w:t xml:space="preserve">abilješka </w:t>
      </w:r>
      <w:r>
        <w:rPr>
          <w:rFonts w:ascii="Times New Roman" w:hAnsi="Times New Roman" w:cs="Times New Roman"/>
          <w:sz w:val="24"/>
          <w:szCs w:val="24"/>
        </w:rPr>
        <w:t xml:space="preserve">iz prethodnog stava </w:t>
      </w:r>
      <w:r w:rsidR="00243CE2" w:rsidRPr="00F76C1F">
        <w:rPr>
          <w:rFonts w:ascii="Times New Roman" w:hAnsi="Times New Roman" w:cs="Times New Roman"/>
          <w:sz w:val="24"/>
          <w:szCs w:val="24"/>
        </w:rPr>
        <w:t xml:space="preserve">se datira i ovjerava službenim pečatom, a potpisije je arhivar koji vodi djelovodnik. </w:t>
      </w:r>
    </w:p>
    <w:p w14:paraId="07308805" w14:textId="407FFF28" w:rsidR="00243CE2" w:rsidRDefault="00243CE2" w:rsidP="007604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Na koricama djelovodni</w:t>
      </w:r>
      <w:r w:rsidR="00AD5360">
        <w:rPr>
          <w:rFonts w:ascii="Times New Roman" w:hAnsi="Times New Roman" w:cs="Times New Roman"/>
          <w:sz w:val="24"/>
          <w:szCs w:val="24"/>
        </w:rPr>
        <w:t>h knjiga</w:t>
      </w:r>
      <w:r w:rsidRPr="00F76C1F">
        <w:rPr>
          <w:rFonts w:ascii="Times New Roman" w:hAnsi="Times New Roman" w:cs="Times New Roman"/>
          <w:sz w:val="24"/>
          <w:szCs w:val="24"/>
        </w:rPr>
        <w:t xml:space="preserve"> ispis</w:t>
      </w:r>
      <w:r w:rsidR="00AD5360">
        <w:rPr>
          <w:rFonts w:ascii="Times New Roman" w:hAnsi="Times New Roman" w:cs="Times New Roman"/>
          <w:sz w:val="24"/>
          <w:szCs w:val="24"/>
        </w:rPr>
        <w:t>u</w:t>
      </w:r>
      <w:r w:rsidRPr="00F76C1F">
        <w:rPr>
          <w:rFonts w:ascii="Times New Roman" w:hAnsi="Times New Roman" w:cs="Times New Roman"/>
          <w:sz w:val="24"/>
          <w:szCs w:val="24"/>
        </w:rPr>
        <w:t xml:space="preserve">je se krupnim slovima naziv </w:t>
      </w:r>
      <w:r w:rsidR="0062316B" w:rsidRPr="00F76C1F">
        <w:rPr>
          <w:rFonts w:ascii="Times New Roman" w:hAnsi="Times New Roman" w:cs="Times New Roman"/>
          <w:sz w:val="24"/>
          <w:szCs w:val="24"/>
        </w:rPr>
        <w:t>JU CNP</w:t>
      </w:r>
      <w:r w:rsidR="00052F69">
        <w:rPr>
          <w:rFonts w:ascii="Times New Roman" w:hAnsi="Times New Roman" w:cs="Times New Roman"/>
          <w:sz w:val="24"/>
          <w:szCs w:val="24"/>
        </w:rPr>
        <w:t>, a i</w:t>
      </w:r>
      <w:r w:rsidRPr="00F76C1F">
        <w:rPr>
          <w:rFonts w:ascii="Times New Roman" w:hAnsi="Times New Roman" w:cs="Times New Roman"/>
          <w:sz w:val="24"/>
          <w:szCs w:val="24"/>
        </w:rPr>
        <w:t>spod naziva stavlja se godina kao i prvi i posl</w:t>
      </w:r>
      <w:r w:rsidR="00052F69">
        <w:rPr>
          <w:rFonts w:ascii="Times New Roman" w:hAnsi="Times New Roman" w:cs="Times New Roman"/>
          <w:sz w:val="24"/>
          <w:szCs w:val="24"/>
        </w:rPr>
        <w:t>j</w:t>
      </w:r>
      <w:r w:rsidRPr="00F76C1F">
        <w:rPr>
          <w:rFonts w:ascii="Times New Roman" w:hAnsi="Times New Roman" w:cs="Times New Roman"/>
          <w:sz w:val="24"/>
          <w:szCs w:val="24"/>
        </w:rPr>
        <w:t xml:space="preserve">ednji osnovni (redni) broj. </w:t>
      </w:r>
    </w:p>
    <w:p w14:paraId="04E6A9D3" w14:textId="77777777" w:rsidR="007604F9" w:rsidRPr="00F76C1F" w:rsidRDefault="007604F9" w:rsidP="007604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E2E0DD3" w14:textId="020433DF" w:rsidR="00243CE2" w:rsidRPr="00F76C1F" w:rsidRDefault="00243CE2" w:rsidP="006F41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b/>
          <w:bCs/>
          <w:sz w:val="24"/>
          <w:szCs w:val="24"/>
        </w:rPr>
        <w:t>Član 1</w:t>
      </w:r>
      <w:r w:rsidR="005218F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7D53949" w14:textId="4D6C6001" w:rsidR="00243CE2" w:rsidRPr="00F76C1F" w:rsidRDefault="00243CE2" w:rsidP="006231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Popis akata (spisa) je sastavni dio djelovodnika i u njega se zavode dopisi iste vrste koji se masovno pojavljuju, a po kojima se vodi isti postupak (na primjer: rješenja o godišnjem odmoru, radni nalozi, itd). </w:t>
      </w:r>
    </w:p>
    <w:p w14:paraId="3A0372FF" w14:textId="77777777" w:rsidR="00243CE2" w:rsidRPr="00F76C1F" w:rsidRDefault="00243CE2" w:rsidP="007604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Popis akata je sastavni dio djelovodnika. </w:t>
      </w:r>
    </w:p>
    <w:p w14:paraId="31388F52" w14:textId="77777777" w:rsidR="00AD5360" w:rsidRDefault="00243CE2" w:rsidP="007604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 </w:t>
      </w:r>
      <w:r w:rsidR="00AD5360">
        <w:rPr>
          <w:rFonts w:ascii="Times New Roman" w:hAnsi="Times New Roman" w:cs="Times New Roman"/>
          <w:sz w:val="24"/>
          <w:szCs w:val="24"/>
        </w:rPr>
        <w:tab/>
      </w:r>
      <w:r w:rsidR="00AD5360">
        <w:rPr>
          <w:rFonts w:ascii="Times New Roman" w:hAnsi="Times New Roman" w:cs="Times New Roman"/>
          <w:sz w:val="24"/>
          <w:szCs w:val="24"/>
        </w:rPr>
        <w:tab/>
      </w:r>
      <w:r w:rsidR="00AD5360">
        <w:rPr>
          <w:rFonts w:ascii="Times New Roman" w:hAnsi="Times New Roman" w:cs="Times New Roman"/>
          <w:sz w:val="24"/>
          <w:szCs w:val="24"/>
        </w:rPr>
        <w:tab/>
      </w:r>
      <w:r w:rsidR="00AD5360">
        <w:rPr>
          <w:rFonts w:ascii="Times New Roman" w:hAnsi="Times New Roman" w:cs="Times New Roman"/>
          <w:sz w:val="24"/>
          <w:szCs w:val="24"/>
        </w:rPr>
        <w:tab/>
      </w:r>
      <w:r w:rsidR="00AD5360">
        <w:rPr>
          <w:rFonts w:ascii="Times New Roman" w:hAnsi="Times New Roman" w:cs="Times New Roman"/>
          <w:sz w:val="24"/>
          <w:szCs w:val="24"/>
        </w:rPr>
        <w:tab/>
      </w:r>
      <w:r w:rsidR="00AD5360">
        <w:rPr>
          <w:rFonts w:ascii="Times New Roman" w:hAnsi="Times New Roman" w:cs="Times New Roman"/>
          <w:sz w:val="24"/>
          <w:szCs w:val="24"/>
        </w:rPr>
        <w:tab/>
      </w:r>
    </w:p>
    <w:p w14:paraId="5C62E6F0" w14:textId="0E5EA890" w:rsidR="00243CE2" w:rsidRPr="00F76C1F" w:rsidRDefault="00243CE2" w:rsidP="007604F9">
      <w:pPr>
        <w:spacing w:after="0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b/>
          <w:bCs/>
          <w:sz w:val="24"/>
          <w:szCs w:val="24"/>
        </w:rPr>
        <w:t>Član 1</w:t>
      </w:r>
      <w:r w:rsidR="005218F5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23EDF37B" w14:textId="1E69FA1A" w:rsidR="00611698" w:rsidRDefault="00243CE2" w:rsidP="003C278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Sa povjerljivom i strogo povjerljivom poštom postupa se u skladu sa Zakonom o tajnosti podataka.</w:t>
      </w:r>
    </w:p>
    <w:p w14:paraId="1C3B81F1" w14:textId="77777777" w:rsidR="007604F9" w:rsidRPr="00F76C1F" w:rsidRDefault="007604F9" w:rsidP="003C278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A3A64C" w14:textId="65CF3185" w:rsidR="00243CE2" w:rsidRPr="00F76C1F" w:rsidRDefault="009A3F52" w:rsidP="006231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052F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3CE2" w:rsidRPr="00F76C1F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052F69" w:rsidRPr="00F76C1F">
        <w:rPr>
          <w:rFonts w:ascii="Times New Roman" w:hAnsi="Times New Roman" w:cs="Times New Roman"/>
          <w:b/>
          <w:bCs/>
          <w:sz w:val="24"/>
          <w:szCs w:val="24"/>
        </w:rPr>
        <w:t>ostavljanje akata u rad i  administrativno-tehnička obrada akata</w:t>
      </w:r>
    </w:p>
    <w:p w14:paraId="476601E6" w14:textId="112C36EB" w:rsidR="00243CE2" w:rsidRPr="00F76C1F" w:rsidRDefault="00052F69" w:rsidP="007604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 </w:t>
      </w:r>
      <w:r w:rsidR="00243CE2" w:rsidRPr="00F76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3CE2" w:rsidRPr="00F76C1F">
        <w:rPr>
          <w:rFonts w:ascii="Times New Roman" w:hAnsi="Times New Roman" w:cs="Times New Roman"/>
          <w:b/>
          <w:bCs/>
          <w:sz w:val="24"/>
          <w:szCs w:val="24"/>
        </w:rPr>
        <w:t>Član 1</w:t>
      </w:r>
      <w:r w:rsidR="005218F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EFCD1B0" w14:textId="77777777" w:rsidR="00052F69" w:rsidRDefault="00B73C9F" w:rsidP="006231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Interno d</w:t>
      </w:r>
      <w:r w:rsidR="00243CE2" w:rsidRPr="00F76C1F">
        <w:rPr>
          <w:rFonts w:ascii="Times New Roman" w:hAnsi="Times New Roman" w:cs="Times New Roman"/>
          <w:sz w:val="24"/>
          <w:szCs w:val="24"/>
        </w:rPr>
        <w:t xml:space="preserve">ostavljanje akata u rad vrši se preko interne dostavne knjige. </w:t>
      </w:r>
    </w:p>
    <w:p w14:paraId="5EFA9942" w14:textId="4C6EB922" w:rsidR="00B73C9F" w:rsidRPr="00F76C1F" w:rsidRDefault="00052F69" w:rsidP="006231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 CNP m</w:t>
      </w:r>
      <w:r w:rsidR="00243CE2" w:rsidRPr="00F76C1F">
        <w:rPr>
          <w:rFonts w:ascii="Times New Roman" w:hAnsi="Times New Roman" w:cs="Times New Roman"/>
          <w:sz w:val="24"/>
          <w:szCs w:val="24"/>
        </w:rPr>
        <w:t xml:space="preserve">ože koristiti više internih dostavnih knjiga. </w:t>
      </w:r>
    </w:p>
    <w:p w14:paraId="2F63AAF3" w14:textId="781B9A65" w:rsidR="00243CE2" w:rsidRPr="00E17C99" w:rsidRDefault="00B73C9F" w:rsidP="006231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7C99">
        <w:rPr>
          <w:rFonts w:ascii="Times New Roman" w:hAnsi="Times New Roman" w:cs="Times New Roman"/>
          <w:sz w:val="24"/>
          <w:szCs w:val="24"/>
        </w:rPr>
        <w:t>Zavisno od sadržine akta, dostava se može vršiti putem službenog e-maila</w:t>
      </w:r>
      <w:r w:rsidR="00E17C99" w:rsidRPr="00E17C99">
        <w:rPr>
          <w:rFonts w:ascii="Times New Roman" w:hAnsi="Times New Roman" w:cs="Times New Roman"/>
          <w:sz w:val="24"/>
          <w:szCs w:val="24"/>
        </w:rPr>
        <w:t xml:space="preserve"> arhive</w:t>
      </w:r>
      <w:r w:rsidRPr="00E17C99">
        <w:rPr>
          <w:rFonts w:ascii="Times New Roman" w:hAnsi="Times New Roman" w:cs="Times New Roman"/>
          <w:sz w:val="24"/>
          <w:szCs w:val="24"/>
        </w:rPr>
        <w:t xml:space="preserve"> ili ličnom dostavom uz potvrdu o prijemu</w:t>
      </w:r>
      <w:r w:rsidR="00E17C99" w:rsidRPr="00E17C99">
        <w:rPr>
          <w:rFonts w:ascii="Times New Roman" w:hAnsi="Times New Roman" w:cs="Times New Roman"/>
          <w:sz w:val="24"/>
          <w:szCs w:val="24"/>
        </w:rPr>
        <w:t xml:space="preserve"> potvrđivanjem prijema e-maila ili</w:t>
      </w:r>
      <w:r w:rsidRPr="00E17C99">
        <w:rPr>
          <w:rFonts w:ascii="Times New Roman" w:hAnsi="Times New Roman" w:cs="Times New Roman"/>
          <w:sz w:val="24"/>
          <w:szCs w:val="24"/>
        </w:rPr>
        <w:t xml:space="preserve"> potpisom na poleđini izvornog akta.</w:t>
      </w:r>
      <w:r w:rsidR="00243CE2" w:rsidRPr="00E17C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018E3" w14:textId="01FB8370" w:rsidR="008E110B" w:rsidRPr="00F76C1F" w:rsidRDefault="00243CE2" w:rsidP="006231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lastRenderedPageBreak/>
        <w:t xml:space="preserve">Dostavljanje računa u rad vrši se preko ,,knjige </w:t>
      </w:r>
      <w:r w:rsidR="00B73C9F" w:rsidRPr="00F76C1F">
        <w:rPr>
          <w:rFonts w:ascii="Times New Roman" w:hAnsi="Times New Roman" w:cs="Times New Roman"/>
          <w:sz w:val="24"/>
          <w:szCs w:val="24"/>
        </w:rPr>
        <w:t xml:space="preserve">primljenih računa“ i „knjige izdatih </w:t>
      </w:r>
      <w:r w:rsidRPr="00F76C1F">
        <w:rPr>
          <w:rFonts w:ascii="Times New Roman" w:hAnsi="Times New Roman" w:cs="Times New Roman"/>
          <w:sz w:val="24"/>
          <w:szCs w:val="24"/>
        </w:rPr>
        <w:t>računa”</w:t>
      </w:r>
      <w:r w:rsidR="00E17C99">
        <w:rPr>
          <w:rFonts w:ascii="Times New Roman" w:hAnsi="Times New Roman" w:cs="Times New Roman"/>
          <w:sz w:val="24"/>
          <w:szCs w:val="24"/>
        </w:rPr>
        <w:t>,</w:t>
      </w:r>
      <w:r w:rsidRPr="00F76C1F">
        <w:rPr>
          <w:rFonts w:ascii="Times New Roman" w:hAnsi="Times New Roman" w:cs="Times New Roman"/>
          <w:sz w:val="24"/>
          <w:szCs w:val="24"/>
        </w:rPr>
        <w:t xml:space="preserve"> ko</w:t>
      </w:r>
      <w:r w:rsidR="00E17C99">
        <w:rPr>
          <w:rFonts w:ascii="Times New Roman" w:hAnsi="Times New Roman" w:cs="Times New Roman"/>
          <w:sz w:val="24"/>
          <w:szCs w:val="24"/>
        </w:rPr>
        <w:t xml:space="preserve">je </w:t>
      </w:r>
      <w:r w:rsidRPr="00F76C1F">
        <w:rPr>
          <w:rFonts w:ascii="Times New Roman" w:hAnsi="Times New Roman" w:cs="Times New Roman"/>
          <w:sz w:val="24"/>
          <w:szCs w:val="24"/>
        </w:rPr>
        <w:t>istovremeno predstavlja</w:t>
      </w:r>
      <w:r w:rsidR="00B73C9F" w:rsidRPr="00F76C1F">
        <w:rPr>
          <w:rFonts w:ascii="Times New Roman" w:hAnsi="Times New Roman" w:cs="Times New Roman"/>
          <w:sz w:val="24"/>
          <w:szCs w:val="24"/>
        </w:rPr>
        <w:t>ju</w:t>
      </w:r>
      <w:r w:rsidRPr="00F76C1F">
        <w:rPr>
          <w:rFonts w:ascii="Times New Roman" w:hAnsi="Times New Roman" w:cs="Times New Roman"/>
          <w:sz w:val="24"/>
          <w:szCs w:val="24"/>
        </w:rPr>
        <w:t xml:space="preserve"> osnovnu evidenciju te vrste akata</w:t>
      </w:r>
      <w:r w:rsidR="00E17C99">
        <w:rPr>
          <w:rFonts w:ascii="Times New Roman" w:hAnsi="Times New Roman" w:cs="Times New Roman"/>
          <w:sz w:val="24"/>
          <w:szCs w:val="24"/>
        </w:rPr>
        <w:t xml:space="preserve"> i u koju primalac signira prijem akta</w:t>
      </w:r>
      <w:r w:rsidRPr="00F76C1F">
        <w:rPr>
          <w:rFonts w:ascii="Times New Roman" w:hAnsi="Times New Roman" w:cs="Times New Roman"/>
          <w:sz w:val="24"/>
          <w:szCs w:val="24"/>
        </w:rPr>
        <w:t>.</w:t>
      </w:r>
      <w:r w:rsidR="008E110B" w:rsidRPr="00F76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12CD9" w14:textId="17D8B2C3" w:rsidR="00052F69" w:rsidRDefault="00243CE2" w:rsidP="00052F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Dostavljanje pošte upućene na ličnost </w:t>
      </w:r>
      <w:r w:rsidR="00441F70">
        <w:rPr>
          <w:rFonts w:ascii="Times New Roman" w:hAnsi="Times New Roman" w:cs="Times New Roman"/>
          <w:sz w:val="24"/>
          <w:szCs w:val="24"/>
        </w:rPr>
        <w:t xml:space="preserve">ili pravno lice </w:t>
      </w:r>
      <w:r w:rsidRPr="00F76C1F">
        <w:rPr>
          <w:rFonts w:ascii="Times New Roman" w:hAnsi="Times New Roman" w:cs="Times New Roman"/>
          <w:sz w:val="24"/>
          <w:szCs w:val="24"/>
        </w:rPr>
        <w:t xml:space="preserve">vrši se </w:t>
      </w:r>
      <w:r w:rsidR="00441F70">
        <w:rPr>
          <w:rFonts w:ascii="Times New Roman" w:hAnsi="Times New Roman" w:cs="Times New Roman"/>
          <w:sz w:val="24"/>
          <w:szCs w:val="24"/>
        </w:rPr>
        <w:t xml:space="preserve">putem </w:t>
      </w:r>
      <w:r w:rsidR="0074497E">
        <w:rPr>
          <w:rFonts w:ascii="Times New Roman" w:hAnsi="Times New Roman" w:cs="Times New Roman"/>
          <w:sz w:val="24"/>
          <w:szCs w:val="24"/>
        </w:rPr>
        <w:t>pošiljke sa povratnicom.</w:t>
      </w:r>
      <w:r w:rsidRPr="00F76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EB01A" w14:textId="77777777" w:rsidR="00840F8F" w:rsidRDefault="00840F8F" w:rsidP="00052F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18612A7" w14:textId="0269F88F" w:rsidR="0074497E" w:rsidRPr="0074497E" w:rsidRDefault="0074497E" w:rsidP="0074497E">
      <w:pPr>
        <w:spacing w:after="0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4497E">
        <w:rPr>
          <w:rFonts w:ascii="Times New Roman" w:hAnsi="Times New Roman" w:cs="Times New Roman"/>
          <w:b/>
          <w:bCs/>
          <w:sz w:val="24"/>
          <w:szCs w:val="24"/>
        </w:rPr>
        <w:t>Član 1</w:t>
      </w:r>
      <w:r w:rsidR="005218F5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2199F2F" w14:textId="32DBEDDE" w:rsidR="00243CE2" w:rsidRPr="00F76C1F" w:rsidRDefault="00243CE2" w:rsidP="00052F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Službeni dopis treba da sadrži sljedeće djelove:  </w:t>
      </w:r>
    </w:p>
    <w:p w14:paraId="1BFC8ED1" w14:textId="6F4EAA2B" w:rsidR="00243CE2" w:rsidRPr="00F76C1F" w:rsidRDefault="00243CE2" w:rsidP="00052F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-</w:t>
      </w:r>
      <w:r w:rsidR="00052F69">
        <w:rPr>
          <w:rFonts w:ascii="Times New Roman" w:hAnsi="Times New Roman" w:cs="Times New Roman"/>
          <w:sz w:val="24"/>
          <w:szCs w:val="24"/>
        </w:rPr>
        <w:t xml:space="preserve"> </w:t>
      </w:r>
      <w:r w:rsidRPr="00F76C1F">
        <w:rPr>
          <w:rFonts w:ascii="Times New Roman" w:hAnsi="Times New Roman" w:cs="Times New Roman"/>
          <w:sz w:val="24"/>
          <w:szCs w:val="24"/>
        </w:rPr>
        <w:t>zaglavlje (naziv</w:t>
      </w:r>
      <w:r w:rsidR="00052F69">
        <w:rPr>
          <w:rFonts w:ascii="Times New Roman" w:hAnsi="Times New Roman" w:cs="Times New Roman"/>
          <w:sz w:val="24"/>
          <w:szCs w:val="24"/>
        </w:rPr>
        <w:t xml:space="preserve">, </w:t>
      </w:r>
      <w:r w:rsidR="00052F69" w:rsidRPr="00052F69">
        <w:rPr>
          <w:rFonts w:ascii="Times New Roman" w:hAnsi="Times New Roman" w:cs="Times New Roman"/>
          <w:sz w:val="24"/>
          <w:szCs w:val="24"/>
        </w:rPr>
        <w:t>adresa</w:t>
      </w:r>
      <w:r w:rsidR="00052F69">
        <w:rPr>
          <w:rFonts w:ascii="Times New Roman" w:hAnsi="Times New Roman" w:cs="Times New Roman"/>
          <w:sz w:val="24"/>
          <w:szCs w:val="24"/>
        </w:rPr>
        <w:t>,</w:t>
      </w:r>
      <w:r w:rsidR="00052F69" w:rsidRPr="00F76C1F">
        <w:rPr>
          <w:rFonts w:ascii="Times New Roman" w:hAnsi="Times New Roman" w:cs="Times New Roman"/>
          <w:sz w:val="24"/>
          <w:szCs w:val="24"/>
        </w:rPr>
        <w:t xml:space="preserve"> </w:t>
      </w:r>
      <w:r w:rsidRPr="00F76C1F">
        <w:rPr>
          <w:rFonts w:ascii="Times New Roman" w:hAnsi="Times New Roman" w:cs="Times New Roman"/>
          <w:sz w:val="24"/>
          <w:szCs w:val="24"/>
        </w:rPr>
        <w:t>sjediš</w:t>
      </w:r>
      <w:r w:rsidR="0074497E">
        <w:rPr>
          <w:rFonts w:ascii="Times New Roman" w:hAnsi="Times New Roman" w:cs="Times New Roman"/>
          <w:sz w:val="24"/>
          <w:szCs w:val="24"/>
        </w:rPr>
        <w:t>t</w:t>
      </w:r>
      <w:r w:rsidRPr="00F76C1F">
        <w:rPr>
          <w:rFonts w:ascii="Times New Roman" w:hAnsi="Times New Roman" w:cs="Times New Roman"/>
          <w:sz w:val="24"/>
          <w:szCs w:val="24"/>
        </w:rPr>
        <w:t xml:space="preserve">e </w:t>
      </w:r>
      <w:r w:rsidR="0062316B" w:rsidRPr="00F76C1F">
        <w:rPr>
          <w:rFonts w:ascii="Times New Roman" w:hAnsi="Times New Roman" w:cs="Times New Roman"/>
          <w:sz w:val="24"/>
          <w:szCs w:val="24"/>
        </w:rPr>
        <w:t>JU CNP</w:t>
      </w:r>
      <w:r w:rsidRPr="00F76C1F">
        <w:rPr>
          <w:rFonts w:ascii="Times New Roman" w:hAnsi="Times New Roman" w:cs="Times New Roman"/>
          <w:sz w:val="24"/>
          <w:szCs w:val="24"/>
        </w:rPr>
        <w:t xml:space="preserve">, broj službenog dopisa, datum); </w:t>
      </w:r>
    </w:p>
    <w:p w14:paraId="42FF9901" w14:textId="25D15039" w:rsidR="00243CE2" w:rsidRPr="00F76C1F" w:rsidRDefault="00243CE2" w:rsidP="00052F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-</w:t>
      </w:r>
      <w:r w:rsidR="00052F69">
        <w:rPr>
          <w:rFonts w:ascii="Times New Roman" w:hAnsi="Times New Roman" w:cs="Times New Roman"/>
          <w:sz w:val="24"/>
          <w:szCs w:val="24"/>
        </w:rPr>
        <w:t xml:space="preserve"> </w:t>
      </w:r>
      <w:r w:rsidRPr="00F76C1F">
        <w:rPr>
          <w:rFonts w:ascii="Times New Roman" w:hAnsi="Times New Roman" w:cs="Times New Roman"/>
          <w:sz w:val="24"/>
          <w:szCs w:val="24"/>
        </w:rPr>
        <w:t xml:space="preserve">adresa primaoca (pun naziv i sjedište primaoca); </w:t>
      </w:r>
    </w:p>
    <w:p w14:paraId="629D943A" w14:textId="0127C376" w:rsidR="00243CE2" w:rsidRPr="00F76C1F" w:rsidRDefault="00243CE2" w:rsidP="00052F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-</w:t>
      </w:r>
      <w:r w:rsidR="00052F69">
        <w:rPr>
          <w:rFonts w:ascii="Times New Roman" w:hAnsi="Times New Roman" w:cs="Times New Roman"/>
          <w:sz w:val="24"/>
          <w:szCs w:val="24"/>
        </w:rPr>
        <w:t xml:space="preserve"> predmet, odnosno </w:t>
      </w:r>
      <w:r w:rsidRPr="00F76C1F">
        <w:rPr>
          <w:rFonts w:ascii="Times New Roman" w:hAnsi="Times New Roman" w:cs="Times New Roman"/>
          <w:sz w:val="24"/>
          <w:szCs w:val="24"/>
        </w:rPr>
        <w:t xml:space="preserve">broj i datum primljenog dopisa na koji se odgovara ,,Veza”; </w:t>
      </w:r>
    </w:p>
    <w:p w14:paraId="524C5F3E" w14:textId="37E330D4" w:rsidR="00243CE2" w:rsidRPr="00F76C1F" w:rsidRDefault="00243CE2" w:rsidP="00052F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-</w:t>
      </w:r>
      <w:r w:rsidR="00052F69">
        <w:rPr>
          <w:rFonts w:ascii="Times New Roman" w:hAnsi="Times New Roman" w:cs="Times New Roman"/>
          <w:sz w:val="24"/>
          <w:szCs w:val="24"/>
        </w:rPr>
        <w:t xml:space="preserve"> </w:t>
      </w:r>
      <w:r w:rsidRPr="00F76C1F">
        <w:rPr>
          <w:rFonts w:ascii="Times New Roman" w:hAnsi="Times New Roman" w:cs="Times New Roman"/>
          <w:sz w:val="24"/>
          <w:szCs w:val="24"/>
        </w:rPr>
        <w:t xml:space="preserve">tekst koji mora biti jasan </w:t>
      </w:r>
      <w:r w:rsidR="00052F69">
        <w:rPr>
          <w:rFonts w:ascii="Times New Roman" w:hAnsi="Times New Roman" w:cs="Times New Roman"/>
          <w:sz w:val="24"/>
          <w:szCs w:val="24"/>
        </w:rPr>
        <w:t xml:space="preserve">i </w:t>
      </w:r>
      <w:r w:rsidRPr="00F76C1F">
        <w:rPr>
          <w:rFonts w:ascii="Times New Roman" w:hAnsi="Times New Roman" w:cs="Times New Roman"/>
          <w:sz w:val="24"/>
          <w:szCs w:val="24"/>
        </w:rPr>
        <w:t xml:space="preserve">otkucan; </w:t>
      </w:r>
    </w:p>
    <w:p w14:paraId="1354AFE1" w14:textId="77777777" w:rsidR="00052F69" w:rsidRDefault="00243CE2" w:rsidP="00052F6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-</w:t>
      </w:r>
      <w:r w:rsidR="00052F69">
        <w:rPr>
          <w:rFonts w:ascii="Times New Roman" w:hAnsi="Times New Roman" w:cs="Times New Roman"/>
          <w:sz w:val="24"/>
          <w:szCs w:val="24"/>
        </w:rPr>
        <w:t xml:space="preserve"> </w:t>
      </w:r>
      <w:r w:rsidRPr="00F76C1F">
        <w:rPr>
          <w:rFonts w:ascii="Times New Roman" w:hAnsi="Times New Roman" w:cs="Times New Roman"/>
          <w:sz w:val="24"/>
          <w:szCs w:val="24"/>
        </w:rPr>
        <w:t>ispod teksta sa desne strane se potpisuje ovlašćeno lice, a uz potpis se stavlja otisak službenog pečata;</w:t>
      </w:r>
    </w:p>
    <w:p w14:paraId="56EEB61F" w14:textId="68B2AFB9" w:rsidR="00243CE2" w:rsidRPr="0074497E" w:rsidRDefault="00052F69" w:rsidP="00052F6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497E">
        <w:rPr>
          <w:rFonts w:ascii="Times New Roman" w:hAnsi="Times New Roman" w:cs="Times New Roman"/>
          <w:sz w:val="24"/>
          <w:szCs w:val="24"/>
        </w:rPr>
        <w:t>- ispod teksta i potpisa ovlašćenog lica, sa lijeve strane, navodi se ime i prezime obrađivača predmeta, ime i prezime rukovodioca službe</w:t>
      </w:r>
      <w:r w:rsidR="007967F6" w:rsidRPr="0074497E">
        <w:rPr>
          <w:rFonts w:ascii="Times New Roman" w:hAnsi="Times New Roman" w:cs="Times New Roman"/>
          <w:sz w:val="24"/>
          <w:szCs w:val="24"/>
        </w:rPr>
        <w:t xml:space="preserve"> u kojoj se dopis obrađuje, a u zavisnosti od prirode akta navodi se i ime i prezime umjetničkog direktora;</w:t>
      </w:r>
      <w:r w:rsidRPr="0074497E">
        <w:rPr>
          <w:rFonts w:ascii="Times New Roman" w:hAnsi="Times New Roman" w:cs="Times New Roman"/>
          <w:sz w:val="24"/>
          <w:szCs w:val="24"/>
        </w:rPr>
        <w:t xml:space="preserve"> </w:t>
      </w:r>
      <w:r w:rsidR="00243CE2" w:rsidRPr="007449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81A5A" w14:textId="03ADC69A" w:rsidR="00243CE2" w:rsidRPr="00F76C1F" w:rsidRDefault="00243CE2" w:rsidP="007967F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497E">
        <w:rPr>
          <w:rFonts w:ascii="Times New Roman" w:hAnsi="Times New Roman" w:cs="Times New Roman"/>
          <w:sz w:val="24"/>
          <w:szCs w:val="24"/>
        </w:rPr>
        <w:t>-</w:t>
      </w:r>
      <w:r w:rsidR="007967F6" w:rsidRPr="0074497E">
        <w:rPr>
          <w:rFonts w:ascii="Times New Roman" w:hAnsi="Times New Roman" w:cs="Times New Roman"/>
          <w:sz w:val="24"/>
          <w:szCs w:val="24"/>
        </w:rPr>
        <w:t xml:space="preserve"> na samom kraju </w:t>
      </w:r>
      <w:r w:rsidRPr="0074497E">
        <w:rPr>
          <w:rFonts w:ascii="Times New Roman" w:hAnsi="Times New Roman" w:cs="Times New Roman"/>
          <w:sz w:val="24"/>
          <w:szCs w:val="24"/>
        </w:rPr>
        <w:t xml:space="preserve">teksta sa lijeve strane navode se prilozi koji se dostavljaju uz službeni </w:t>
      </w:r>
      <w:r w:rsidRPr="00F76C1F">
        <w:rPr>
          <w:rFonts w:ascii="Times New Roman" w:hAnsi="Times New Roman" w:cs="Times New Roman"/>
          <w:sz w:val="24"/>
          <w:szCs w:val="24"/>
        </w:rPr>
        <w:t xml:space="preserve">dopis.  </w:t>
      </w:r>
    </w:p>
    <w:p w14:paraId="52F7E05C" w14:textId="64E87E37" w:rsidR="00243CE2" w:rsidRPr="00F76C1F" w:rsidRDefault="00243CE2" w:rsidP="007967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Službeni dopis</w:t>
      </w:r>
      <w:r w:rsidR="0074497E">
        <w:rPr>
          <w:rFonts w:ascii="Times New Roman" w:hAnsi="Times New Roman" w:cs="Times New Roman"/>
          <w:sz w:val="24"/>
          <w:szCs w:val="24"/>
        </w:rPr>
        <w:t>/akt</w:t>
      </w:r>
      <w:r w:rsidRPr="00F76C1F">
        <w:rPr>
          <w:rFonts w:ascii="Times New Roman" w:hAnsi="Times New Roman" w:cs="Times New Roman"/>
          <w:sz w:val="24"/>
          <w:szCs w:val="24"/>
        </w:rPr>
        <w:t xml:space="preserve"> se</w:t>
      </w:r>
      <w:r w:rsidRPr="0074497E">
        <w:rPr>
          <w:rFonts w:ascii="Times New Roman" w:hAnsi="Times New Roman" w:cs="Times New Roman"/>
          <w:sz w:val="24"/>
          <w:szCs w:val="24"/>
        </w:rPr>
        <w:t xml:space="preserve"> </w:t>
      </w:r>
      <w:r w:rsidR="0074497E">
        <w:rPr>
          <w:rFonts w:ascii="Times New Roman" w:hAnsi="Times New Roman" w:cs="Times New Roman"/>
          <w:sz w:val="24"/>
          <w:szCs w:val="24"/>
        </w:rPr>
        <w:t xml:space="preserve">po pravilu </w:t>
      </w:r>
      <w:r w:rsidR="007967F6" w:rsidRPr="0074497E">
        <w:rPr>
          <w:rFonts w:ascii="Times New Roman" w:hAnsi="Times New Roman" w:cs="Times New Roman"/>
          <w:sz w:val="24"/>
          <w:szCs w:val="24"/>
        </w:rPr>
        <w:t>izrađuje</w:t>
      </w:r>
      <w:r w:rsidR="007967F6" w:rsidRPr="007967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6C1F">
        <w:rPr>
          <w:rFonts w:ascii="Times New Roman" w:hAnsi="Times New Roman" w:cs="Times New Roman"/>
          <w:sz w:val="24"/>
          <w:szCs w:val="24"/>
        </w:rPr>
        <w:t xml:space="preserve">u najmanje tri primjerka, od kojih se jedan dostavlja licu kojem je naslovljen, drugi </w:t>
      </w:r>
      <w:r w:rsidR="007967F6">
        <w:rPr>
          <w:rFonts w:ascii="Times New Roman" w:hAnsi="Times New Roman" w:cs="Times New Roman"/>
          <w:sz w:val="24"/>
          <w:szCs w:val="24"/>
        </w:rPr>
        <w:t xml:space="preserve">se </w:t>
      </w:r>
      <w:r w:rsidRPr="00F76C1F">
        <w:rPr>
          <w:rFonts w:ascii="Times New Roman" w:hAnsi="Times New Roman" w:cs="Times New Roman"/>
          <w:sz w:val="24"/>
          <w:szCs w:val="24"/>
        </w:rPr>
        <w:t>dostavlja odsjeku koji je obradio akt</w:t>
      </w:r>
      <w:r w:rsidR="007967F6">
        <w:rPr>
          <w:rFonts w:ascii="Times New Roman" w:hAnsi="Times New Roman" w:cs="Times New Roman"/>
          <w:sz w:val="24"/>
          <w:szCs w:val="24"/>
        </w:rPr>
        <w:t>,</w:t>
      </w:r>
      <w:r w:rsidRPr="00F76C1F">
        <w:rPr>
          <w:rFonts w:ascii="Times New Roman" w:hAnsi="Times New Roman" w:cs="Times New Roman"/>
          <w:sz w:val="24"/>
          <w:szCs w:val="24"/>
        </w:rPr>
        <w:t xml:space="preserve"> a treći se zadržava u arhivi.  </w:t>
      </w:r>
    </w:p>
    <w:p w14:paraId="0A671852" w14:textId="1EC6B6DD" w:rsidR="00243CE2" w:rsidRPr="00F76C1F" w:rsidRDefault="00243CE2" w:rsidP="00243CE2">
      <w:pPr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 </w:t>
      </w:r>
      <w:r w:rsidR="0074497E">
        <w:rPr>
          <w:rFonts w:ascii="Times New Roman" w:hAnsi="Times New Roman" w:cs="Times New Roman"/>
          <w:sz w:val="24"/>
          <w:szCs w:val="24"/>
        </w:rPr>
        <w:tab/>
        <w:t xml:space="preserve">Sadržina iz stava 1 alineja 6 odnosi se i na ugovore i rješenja. </w:t>
      </w:r>
    </w:p>
    <w:p w14:paraId="77B9ACE2" w14:textId="32FDA984" w:rsidR="00243CE2" w:rsidRPr="00F76C1F" w:rsidRDefault="009A3F52" w:rsidP="007967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7967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3CE2" w:rsidRPr="00F76C1F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7967F6" w:rsidRPr="00F76C1F">
        <w:rPr>
          <w:rFonts w:ascii="Times New Roman" w:hAnsi="Times New Roman" w:cs="Times New Roman"/>
          <w:b/>
          <w:bCs/>
          <w:sz w:val="24"/>
          <w:szCs w:val="24"/>
        </w:rPr>
        <w:t>raćanje riješenih predmeta,  razvođenje akata i otpremanje pošte</w:t>
      </w:r>
    </w:p>
    <w:p w14:paraId="4520ED0B" w14:textId="30F9D92B" w:rsidR="00243CE2" w:rsidRPr="0074497E" w:rsidRDefault="007967F6" w:rsidP="007604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3CE2" w:rsidRPr="0074497E">
        <w:rPr>
          <w:rFonts w:ascii="Times New Roman" w:hAnsi="Times New Roman" w:cs="Times New Roman"/>
          <w:b/>
          <w:bCs/>
          <w:sz w:val="24"/>
          <w:szCs w:val="24"/>
        </w:rPr>
        <w:t>Član 1</w:t>
      </w:r>
      <w:r w:rsidR="005218F5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1B329730" w14:textId="44D16F88" w:rsidR="0074497E" w:rsidRPr="0074497E" w:rsidRDefault="00243CE2" w:rsidP="007449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497E">
        <w:rPr>
          <w:rFonts w:ascii="Times New Roman" w:hAnsi="Times New Roman" w:cs="Times New Roman"/>
          <w:sz w:val="24"/>
          <w:szCs w:val="24"/>
        </w:rPr>
        <w:t>Na svakom službenom dopisu po ko</w:t>
      </w:r>
      <w:r w:rsidR="007967F6" w:rsidRPr="0074497E">
        <w:rPr>
          <w:rFonts w:ascii="Times New Roman" w:hAnsi="Times New Roman" w:cs="Times New Roman"/>
          <w:sz w:val="24"/>
          <w:szCs w:val="24"/>
        </w:rPr>
        <w:t>jem</w:t>
      </w:r>
      <w:r w:rsidRPr="0074497E">
        <w:rPr>
          <w:rFonts w:ascii="Times New Roman" w:hAnsi="Times New Roman" w:cs="Times New Roman"/>
          <w:sz w:val="24"/>
          <w:szCs w:val="24"/>
        </w:rPr>
        <w:t xml:space="preserve"> je postupak završen, službenik stavlja oznake “a/a”</w:t>
      </w:r>
      <w:r w:rsidR="0074497E" w:rsidRPr="0074497E">
        <w:rPr>
          <w:rFonts w:ascii="Times New Roman" w:hAnsi="Times New Roman" w:cs="Times New Roman"/>
          <w:sz w:val="24"/>
          <w:szCs w:val="24"/>
        </w:rPr>
        <w:t>.</w:t>
      </w:r>
    </w:p>
    <w:p w14:paraId="34118D2A" w14:textId="5D8D7ECA" w:rsidR="00243CE2" w:rsidRPr="00F76C1F" w:rsidRDefault="007967F6" w:rsidP="007604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497E">
        <w:rPr>
          <w:rFonts w:ascii="Times New Roman" w:hAnsi="Times New Roman" w:cs="Times New Roman"/>
          <w:sz w:val="24"/>
          <w:szCs w:val="24"/>
        </w:rPr>
        <w:tab/>
      </w:r>
      <w:r w:rsidR="00243CE2" w:rsidRPr="00F76C1F">
        <w:rPr>
          <w:rFonts w:ascii="Times New Roman" w:hAnsi="Times New Roman" w:cs="Times New Roman"/>
          <w:b/>
          <w:bCs/>
          <w:sz w:val="24"/>
          <w:szCs w:val="24"/>
        </w:rPr>
        <w:t xml:space="preserve">Član </w:t>
      </w:r>
      <w:r w:rsidR="005218F5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4EA3A1F3" w14:textId="4EDC7AAF" w:rsidR="00243CE2" w:rsidRDefault="00243CE2" w:rsidP="007604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Razvođenje akata, službenih dopisa vrši se upisom u odgovarajuće rubrike djelovodnika.  </w:t>
      </w:r>
    </w:p>
    <w:p w14:paraId="2965FF29" w14:textId="77777777" w:rsidR="007604F9" w:rsidRPr="00F76C1F" w:rsidRDefault="007604F9" w:rsidP="007604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A1F65D" w14:textId="4CD948FB" w:rsidR="00243CE2" w:rsidRPr="00F76C1F" w:rsidRDefault="00243CE2" w:rsidP="007604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b/>
          <w:bCs/>
          <w:sz w:val="24"/>
          <w:szCs w:val="24"/>
        </w:rPr>
        <w:t>Član 2</w:t>
      </w:r>
      <w:r w:rsidR="005218F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9A38616" w14:textId="77777777" w:rsidR="007967F6" w:rsidRDefault="00243CE2" w:rsidP="007604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Otpremanje pošte vrši arhivar. </w:t>
      </w:r>
    </w:p>
    <w:p w14:paraId="5A7E6830" w14:textId="77777777" w:rsidR="007967F6" w:rsidRDefault="00243CE2" w:rsidP="006231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Svi predmeti preuzeti u toku dana do 12 časova moraju se otpremiti istog dana. </w:t>
      </w:r>
    </w:p>
    <w:p w14:paraId="3132E337" w14:textId="2D50E7D7" w:rsidR="00243CE2" w:rsidRPr="00F76C1F" w:rsidRDefault="00243CE2" w:rsidP="006231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Na kopije pisama koja se otpremaju stavlja se oznaka </w:t>
      </w:r>
      <w:r w:rsidR="007967F6">
        <w:rPr>
          <w:rFonts w:ascii="Times New Roman" w:hAnsi="Times New Roman" w:cs="Times New Roman"/>
          <w:sz w:val="24"/>
          <w:szCs w:val="24"/>
        </w:rPr>
        <w:t>„</w:t>
      </w:r>
      <w:r w:rsidRPr="00F76C1F">
        <w:rPr>
          <w:rFonts w:ascii="Times New Roman" w:hAnsi="Times New Roman" w:cs="Times New Roman"/>
          <w:sz w:val="24"/>
          <w:szCs w:val="24"/>
        </w:rPr>
        <w:t>otpremljeno</w:t>
      </w:r>
      <w:r w:rsidR="007967F6">
        <w:rPr>
          <w:rFonts w:ascii="Times New Roman" w:hAnsi="Times New Roman" w:cs="Times New Roman"/>
          <w:sz w:val="24"/>
          <w:szCs w:val="24"/>
        </w:rPr>
        <w:t>“,</w:t>
      </w:r>
      <w:r w:rsidRPr="00F76C1F">
        <w:rPr>
          <w:rFonts w:ascii="Times New Roman" w:hAnsi="Times New Roman" w:cs="Times New Roman"/>
          <w:sz w:val="24"/>
          <w:szCs w:val="24"/>
        </w:rPr>
        <w:t xml:space="preserve"> mjesto, datum i potpis </w:t>
      </w:r>
      <w:r w:rsidR="003C0AE8">
        <w:rPr>
          <w:rFonts w:ascii="Times New Roman" w:hAnsi="Times New Roman" w:cs="Times New Roman"/>
          <w:sz w:val="24"/>
          <w:szCs w:val="24"/>
        </w:rPr>
        <w:t>arhivara ili lica koje taj posao obavlja u slučaju zamjene</w:t>
      </w:r>
      <w:r w:rsidRPr="00F76C1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4388C1" w14:textId="77777777" w:rsidR="00243CE2" w:rsidRDefault="00243CE2" w:rsidP="006231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Otpremljenu poštu preuzima kurir na dalje dostavljanje. </w:t>
      </w:r>
    </w:p>
    <w:p w14:paraId="2CF3B39A" w14:textId="77777777" w:rsidR="003C0AE8" w:rsidRPr="00F76C1F" w:rsidRDefault="003C0AE8" w:rsidP="006231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B03B547" w14:textId="74BCE49B" w:rsidR="00243CE2" w:rsidRPr="00F76C1F" w:rsidRDefault="00243CE2" w:rsidP="007604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 </w:t>
      </w:r>
      <w:r w:rsidR="007967F6">
        <w:rPr>
          <w:rFonts w:ascii="Times New Roman" w:hAnsi="Times New Roman" w:cs="Times New Roman"/>
          <w:sz w:val="24"/>
          <w:szCs w:val="24"/>
        </w:rPr>
        <w:tab/>
      </w:r>
      <w:r w:rsidR="007967F6">
        <w:rPr>
          <w:rFonts w:ascii="Times New Roman" w:hAnsi="Times New Roman" w:cs="Times New Roman"/>
          <w:sz w:val="24"/>
          <w:szCs w:val="24"/>
        </w:rPr>
        <w:tab/>
      </w:r>
      <w:r w:rsidR="007967F6">
        <w:rPr>
          <w:rFonts w:ascii="Times New Roman" w:hAnsi="Times New Roman" w:cs="Times New Roman"/>
          <w:sz w:val="24"/>
          <w:szCs w:val="24"/>
        </w:rPr>
        <w:tab/>
      </w:r>
      <w:r w:rsidR="007967F6">
        <w:rPr>
          <w:rFonts w:ascii="Times New Roman" w:hAnsi="Times New Roman" w:cs="Times New Roman"/>
          <w:sz w:val="24"/>
          <w:szCs w:val="24"/>
        </w:rPr>
        <w:tab/>
      </w:r>
      <w:r w:rsidR="007967F6">
        <w:rPr>
          <w:rFonts w:ascii="Times New Roman" w:hAnsi="Times New Roman" w:cs="Times New Roman"/>
          <w:sz w:val="24"/>
          <w:szCs w:val="24"/>
        </w:rPr>
        <w:tab/>
      </w:r>
      <w:r w:rsidR="007967F6">
        <w:rPr>
          <w:rFonts w:ascii="Times New Roman" w:hAnsi="Times New Roman" w:cs="Times New Roman"/>
          <w:sz w:val="24"/>
          <w:szCs w:val="24"/>
        </w:rPr>
        <w:tab/>
      </w:r>
      <w:r w:rsidRPr="00F76C1F">
        <w:rPr>
          <w:rFonts w:ascii="Times New Roman" w:hAnsi="Times New Roman" w:cs="Times New Roman"/>
          <w:b/>
          <w:bCs/>
          <w:sz w:val="24"/>
          <w:szCs w:val="24"/>
        </w:rPr>
        <w:t>Član 2</w:t>
      </w:r>
      <w:r w:rsidR="005218F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84E4154" w14:textId="77777777" w:rsidR="00243CE2" w:rsidRPr="00F76C1F" w:rsidRDefault="00243CE2" w:rsidP="006231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Više službenih dopisa koji se istog dana upućuju na istu adresu stavljaju se u isti koverat. </w:t>
      </w:r>
    </w:p>
    <w:p w14:paraId="5B2C548C" w14:textId="77777777" w:rsidR="007967F6" w:rsidRDefault="00243CE2" w:rsidP="006231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Koverat u ko</w:t>
      </w:r>
      <w:r w:rsidR="007967F6">
        <w:rPr>
          <w:rFonts w:ascii="Times New Roman" w:hAnsi="Times New Roman" w:cs="Times New Roman"/>
          <w:sz w:val="24"/>
          <w:szCs w:val="24"/>
        </w:rPr>
        <w:t>jem</w:t>
      </w:r>
      <w:r w:rsidRPr="00F76C1F">
        <w:rPr>
          <w:rFonts w:ascii="Times New Roman" w:hAnsi="Times New Roman" w:cs="Times New Roman"/>
          <w:sz w:val="24"/>
          <w:szCs w:val="24"/>
        </w:rPr>
        <w:t xml:space="preserve"> se otpremaju službena akta treba da sadrži u gornjem lijevom uglu prve stran</w:t>
      </w:r>
      <w:r w:rsidR="00026490" w:rsidRPr="00F76C1F">
        <w:rPr>
          <w:rFonts w:ascii="Times New Roman" w:hAnsi="Times New Roman" w:cs="Times New Roman"/>
          <w:sz w:val="24"/>
          <w:szCs w:val="24"/>
        </w:rPr>
        <w:t>e</w:t>
      </w:r>
      <w:r w:rsidRPr="00F76C1F">
        <w:rPr>
          <w:rFonts w:ascii="Times New Roman" w:hAnsi="Times New Roman" w:cs="Times New Roman"/>
          <w:sz w:val="24"/>
          <w:szCs w:val="24"/>
        </w:rPr>
        <w:t xml:space="preserve"> otisak štambilja </w:t>
      </w:r>
      <w:r w:rsidR="0062316B" w:rsidRPr="00F76C1F">
        <w:rPr>
          <w:rFonts w:ascii="Times New Roman" w:hAnsi="Times New Roman" w:cs="Times New Roman"/>
          <w:sz w:val="24"/>
          <w:szCs w:val="24"/>
        </w:rPr>
        <w:t>JU CNP</w:t>
      </w:r>
      <w:r w:rsidRPr="00F76C1F">
        <w:rPr>
          <w:rFonts w:ascii="Times New Roman" w:hAnsi="Times New Roman" w:cs="Times New Roman"/>
          <w:sz w:val="24"/>
          <w:szCs w:val="24"/>
        </w:rPr>
        <w:t xml:space="preserve"> i oznaku svih akata koji se nalaze u koverti.  </w:t>
      </w:r>
    </w:p>
    <w:p w14:paraId="42607281" w14:textId="77777777" w:rsidR="007604F9" w:rsidRDefault="00243CE2" w:rsidP="007604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Naziv primaoca pošiljke ispisuje se krupnim i čitkim slovima, mjesto (sjedište) primaoca piše se velikim štampanim slovima, a ispod toga se stavlja njegova bliža adresa.</w:t>
      </w:r>
    </w:p>
    <w:p w14:paraId="66463822" w14:textId="2B3243D1" w:rsidR="00243CE2" w:rsidRPr="00F76C1F" w:rsidRDefault="00243CE2" w:rsidP="007604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746E83E" w14:textId="0DB9E9AC" w:rsidR="00243CE2" w:rsidRPr="00F76C1F" w:rsidRDefault="00243CE2" w:rsidP="006231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 2</w:t>
      </w:r>
      <w:r w:rsidR="005218F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648519D" w14:textId="711400AA" w:rsidR="00243CE2" w:rsidRPr="00F76C1F" w:rsidRDefault="00243CE2" w:rsidP="006231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>Vrijednosne pošiljke, sudska, povjerljiva i strogo povjerljiva akta otpremaju se obavezno preporučeno za spoljnu dostavu</w:t>
      </w:r>
      <w:r w:rsidR="003C0AE8">
        <w:rPr>
          <w:rFonts w:ascii="Times New Roman" w:hAnsi="Times New Roman" w:cs="Times New Roman"/>
          <w:sz w:val="24"/>
          <w:szCs w:val="24"/>
        </w:rPr>
        <w:t>.</w:t>
      </w:r>
      <w:r w:rsidRPr="00F76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5A0E4" w14:textId="77777777" w:rsidR="007967F6" w:rsidRDefault="00243CE2" w:rsidP="006231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Koverti sa povjerljivim i strogo povjerljivim aktima moraju biti zapečaćeni. </w:t>
      </w:r>
    </w:p>
    <w:p w14:paraId="5F6FCBA0" w14:textId="4EB468CF" w:rsidR="00243CE2" w:rsidRPr="00F76C1F" w:rsidRDefault="00243CE2" w:rsidP="006231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Pečaćenje se vrši utiskom žiga preko rastopljenog voska – na sredini za povjerljivu, a za strogo povjerljivu poštu na sredini i u ćoškovima koverta.  </w:t>
      </w:r>
    </w:p>
    <w:p w14:paraId="099F2AB2" w14:textId="77777777" w:rsidR="007967F6" w:rsidRDefault="007967F6" w:rsidP="006231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74580" w14:textId="0D43F35C" w:rsidR="00243CE2" w:rsidRPr="00F76C1F" w:rsidRDefault="00243CE2" w:rsidP="006231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b/>
          <w:bCs/>
          <w:sz w:val="24"/>
          <w:szCs w:val="24"/>
        </w:rPr>
        <w:t>Član 2</w:t>
      </w:r>
      <w:r w:rsidR="005218F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A6996AF" w14:textId="1EB22A7E" w:rsidR="00DD1C9F" w:rsidRPr="00F76C1F" w:rsidRDefault="003C0AE8" w:rsidP="00CD66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 se a</w:t>
      </w:r>
      <w:r w:rsidR="00243CE2" w:rsidRPr="00F76C1F">
        <w:rPr>
          <w:rFonts w:ascii="Times New Roman" w:hAnsi="Times New Roman" w:cs="Times New Roman"/>
          <w:sz w:val="24"/>
          <w:szCs w:val="24"/>
        </w:rPr>
        <w:t>kti i drugi materijali hitno otprem</w:t>
      </w:r>
      <w:r>
        <w:rPr>
          <w:rFonts w:ascii="Times New Roman" w:hAnsi="Times New Roman" w:cs="Times New Roman"/>
          <w:sz w:val="24"/>
          <w:szCs w:val="24"/>
        </w:rPr>
        <w:t>aju</w:t>
      </w:r>
      <w:r w:rsidR="00243CE2" w:rsidRPr="00F76C1F">
        <w:rPr>
          <w:rFonts w:ascii="Times New Roman" w:hAnsi="Times New Roman" w:cs="Times New Roman"/>
          <w:sz w:val="24"/>
          <w:szCs w:val="24"/>
        </w:rPr>
        <w:t xml:space="preserve"> drugim subjektima, </w:t>
      </w:r>
      <w:r>
        <w:rPr>
          <w:rFonts w:ascii="Times New Roman" w:hAnsi="Times New Roman" w:cs="Times New Roman"/>
          <w:sz w:val="24"/>
          <w:szCs w:val="24"/>
        </w:rPr>
        <w:t xml:space="preserve">kurir dostavlja </w:t>
      </w:r>
      <w:r w:rsidR="00025DF4">
        <w:rPr>
          <w:rFonts w:ascii="Times New Roman" w:hAnsi="Times New Roman" w:cs="Times New Roman"/>
          <w:sz w:val="24"/>
          <w:szCs w:val="24"/>
        </w:rPr>
        <w:t xml:space="preserve">tom </w:t>
      </w:r>
      <w:r>
        <w:rPr>
          <w:rFonts w:ascii="Times New Roman" w:hAnsi="Times New Roman" w:cs="Times New Roman"/>
          <w:sz w:val="24"/>
          <w:szCs w:val="24"/>
        </w:rPr>
        <w:t xml:space="preserve">subjektu dva primjerka, od čega u Pozorište vraća jedan primjerak zaveden od strane subjekta kojem </w:t>
      </w:r>
      <w:r w:rsidR="00025DF4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namijenj</w:t>
      </w:r>
      <w:r w:rsidR="00025DF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ne.</w:t>
      </w:r>
      <w:r w:rsidR="00243CE2" w:rsidRPr="00F76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7C517" w14:textId="231305BB" w:rsidR="00DD1C9F" w:rsidRPr="00F76C1F" w:rsidRDefault="00BB7044" w:rsidP="00DD1C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DD1C9F" w:rsidRPr="00F76C1F">
        <w:rPr>
          <w:rFonts w:ascii="Times New Roman" w:hAnsi="Times New Roman" w:cs="Times New Roman"/>
          <w:b/>
          <w:bCs/>
          <w:sz w:val="24"/>
          <w:szCs w:val="24"/>
        </w:rPr>
        <w:t>ARHIVSKO POSLOVANJE</w:t>
      </w:r>
    </w:p>
    <w:p w14:paraId="03B87372" w14:textId="77777777" w:rsidR="005D1F65" w:rsidRDefault="00BB7044" w:rsidP="00CD66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C1F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="007967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3CE2" w:rsidRPr="00F76C1F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7967F6" w:rsidRPr="00F76C1F">
        <w:rPr>
          <w:rFonts w:ascii="Times New Roman" w:hAnsi="Times New Roman" w:cs="Times New Roman"/>
          <w:b/>
          <w:bCs/>
          <w:sz w:val="24"/>
          <w:szCs w:val="24"/>
        </w:rPr>
        <w:t>rhiviranje i čuvanje predmeta</w:t>
      </w:r>
    </w:p>
    <w:p w14:paraId="35B461ED" w14:textId="475E190A" w:rsidR="00243CE2" w:rsidRPr="005D1F65" w:rsidRDefault="00243CE2" w:rsidP="00CD66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F65">
        <w:rPr>
          <w:rFonts w:ascii="Times New Roman" w:hAnsi="Times New Roman" w:cs="Times New Roman"/>
          <w:b/>
          <w:bCs/>
          <w:sz w:val="24"/>
          <w:szCs w:val="24"/>
        </w:rPr>
        <w:t>Član 2</w:t>
      </w:r>
      <w:r w:rsidR="005218F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4132F7B" w14:textId="4E5E6854" w:rsidR="007967F6" w:rsidRDefault="00243CE2" w:rsidP="006231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C1F">
        <w:rPr>
          <w:rFonts w:ascii="Times New Roman" w:hAnsi="Times New Roman" w:cs="Times New Roman"/>
          <w:sz w:val="24"/>
          <w:szCs w:val="24"/>
        </w:rPr>
        <w:t xml:space="preserve">Arhivirani predmeti i akti kao i drugi </w:t>
      </w:r>
      <w:r w:rsidR="00996689">
        <w:rPr>
          <w:rFonts w:ascii="Times New Roman" w:hAnsi="Times New Roman" w:cs="Times New Roman"/>
          <w:sz w:val="24"/>
          <w:szCs w:val="24"/>
        </w:rPr>
        <w:t>registraturski</w:t>
      </w:r>
      <w:r w:rsidRPr="00F76C1F">
        <w:rPr>
          <w:rFonts w:ascii="Times New Roman" w:hAnsi="Times New Roman" w:cs="Times New Roman"/>
          <w:sz w:val="24"/>
          <w:szCs w:val="24"/>
        </w:rPr>
        <w:t xml:space="preserve"> materijal čuvaju se u arhivi, arhivirani u odgovarajuće registratorske jedinice (fascikle, registratore, kutije i sl), smještene u odgovarajuće police ili omote, u svijetlim i prostranim prostorijama, osiguranim od nastajanja vlage i drugih oštećenja. </w:t>
      </w:r>
    </w:p>
    <w:p w14:paraId="641D9AA3" w14:textId="7650D375" w:rsidR="00243CE2" w:rsidRPr="00CD6617" w:rsidRDefault="00243CE2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>Na registrat</w:t>
      </w:r>
      <w:r w:rsidR="00996689" w:rsidRPr="00CD6617">
        <w:rPr>
          <w:rFonts w:ascii="Times New Roman" w:hAnsi="Times New Roman" w:cs="Times New Roman"/>
          <w:sz w:val="24"/>
          <w:szCs w:val="24"/>
        </w:rPr>
        <w:t>o</w:t>
      </w:r>
      <w:r w:rsidRPr="00CD6617">
        <w:rPr>
          <w:rFonts w:ascii="Times New Roman" w:hAnsi="Times New Roman" w:cs="Times New Roman"/>
          <w:sz w:val="24"/>
          <w:szCs w:val="24"/>
        </w:rPr>
        <w:t>rskim jedinicama ispisuju se podaci: pun naziv</w:t>
      </w:r>
      <w:r w:rsidR="0062316B" w:rsidRPr="00CD6617">
        <w:rPr>
          <w:rFonts w:ascii="Times New Roman" w:hAnsi="Times New Roman" w:cs="Times New Roman"/>
          <w:sz w:val="24"/>
          <w:szCs w:val="24"/>
        </w:rPr>
        <w:t xml:space="preserve"> JU CNP</w:t>
      </w:r>
      <w:r w:rsidRPr="00CD6617">
        <w:rPr>
          <w:rFonts w:ascii="Times New Roman" w:hAnsi="Times New Roman" w:cs="Times New Roman"/>
          <w:sz w:val="24"/>
          <w:szCs w:val="24"/>
        </w:rPr>
        <w:t xml:space="preserve">, godina nastanka materijala, vrsta materijala, raspored brojeva predmeta u faskcikli, odnosno registratoru, redni broj pod kojim je fakcikla odnosno registrator upisan u arhivske knjige. </w:t>
      </w:r>
    </w:p>
    <w:p w14:paraId="5EC23B60" w14:textId="77777777" w:rsidR="00243CE2" w:rsidRPr="00CD6617" w:rsidRDefault="00243CE2" w:rsidP="009A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B817A" w14:textId="3B68C389" w:rsidR="00243CE2" w:rsidRPr="00CD6617" w:rsidRDefault="00243CE2" w:rsidP="00CD6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617">
        <w:rPr>
          <w:rFonts w:ascii="Times New Roman" w:hAnsi="Times New Roman" w:cs="Times New Roman"/>
          <w:b/>
          <w:bCs/>
          <w:sz w:val="24"/>
          <w:szCs w:val="24"/>
        </w:rPr>
        <w:t>Član 2</w:t>
      </w:r>
      <w:r w:rsidR="005218F5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1689A99" w14:textId="38879C55" w:rsidR="0050218C" w:rsidRPr="00CD6617" w:rsidRDefault="00243CE2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 xml:space="preserve">Arhiviranim predmetima i registratorskim materijalom rukuje i stručno ih održava, vrši njegovu neposrednu zaštitu arhivar. </w:t>
      </w:r>
    </w:p>
    <w:p w14:paraId="6EEF4ADD" w14:textId="628125C2" w:rsidR="00243CE2" w:rsidRPr="00CD6617" w:rsidRDefault="00243CE2" w:rsidP="009A6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617">
        <w:rPr>
          <w:rFonts w:ascii="Times New Roman" w:hAnsi="Times New Roman" w:cs="Times New Roman"/>
          <w:b/>
          <w:bCs/>
          <w:sz w:val="24"/>
          <w:szCs w:val="24"/>
        </w:rPr>
        <w:t>Član 2</w:t>
      </w:r>
      <w:r w:rsidR="005218F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1A3DD08" w14:textId="5422CE84" w:rsidR="00653301" w:rsidRPr="00CD6617" w:rsidRDefault="00653301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 xml:space="preserve">Izvornik predmeta može se </w:t>
      </w:r>
      <w:r w:rsidR="00243CE2" w:rsidRPr="00CD6617">
        <w:rPr>
          <w:rFonts w:ascii="Times New Roman" w:hAnsi="Times New Roman" w:cs="Times New Roman"/>
          <w:sz w:val="24"/>
          <w:szCs w:val="24"/>
        </w:rPr>
        <w:t>izda</w:t>
      </w:r>
      <w:r w:rsidRPr="00CD6617">
        <w:rPr>
          <w:rFonts w:ascii="Times New Roman" w:hAnsi="Times New Roman" w:cs="Times New Roman"/>
          <w:sz w:val="24"/>
          <w:szCs w:val="24"/>
        </w:rPr>
        <w:t xml:space="preserve">ti </w:t>
      </w:r>
      <w:r w:rsidR="00243CE2" w:rsidRPr="00CD6617">
        <w:rPr>
          <w:rFonts w:ascii="Times New Roman" w:hAnsi="Times New Roman" w:cs="Times New Roman"/>
          <w:sz w:val="24"/>
          <w:szCs w:val="24"/>
        </w:rPr>
        <w:t>na privremeno korišćenje</w:t>
      </w:r>
      <w:r w:rsidRPr="00CD6617">
        <w:rPr>
          <w:rFonts w:ascii="Times New Roman" w:hAnsi="Times New Roman" w:cs="Times New Roman"/>
          <w:sz w:val="24"/>
          <w:szCs w:val="24"/>
        </w:rPr>
        <w:t>, na revers, jedino po nalogu ili naredbi nadležnog državnog organa.</w:t>
      </w:r>
    </w:p>
    <w:p w14:paraId="72AB407C" w14:textId="499398CD" w:rsidR="0080388F" w:rsidRPr="00CD6617" w:rsidRDefault="00653301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 xml:space="preserve">Revers iz prethodnog stava </w:t>
      </w:r>
      <w:r w:rsidR="00243CE2" w:rsidRPr="00CD6617">
        <w:rPr>
          <w:rFonts w:ascii="Times New Roman" w:hAnsi="Times New Roman" w:cs="Times New Roman"/>
          <w:sz w:val="24"/>
          <w:szCs w:val="24"/>
        </w:rPr>
        <w:t xml:space="preserve">se popunjava u tri primjerka, od kojih se jedan čuva na mjestu odakle je uzet predmet, drugi u posebnoj fascikli arhivara, a treći dobija korisnik dokumenta. </w:t>
      </w:r>
    </w:p>
    <w:p w14:paraId="40D9DDFB" w14:textId="1C9876E0" w:rsidR="00653301" w:rsidRPr="00CD6617" w:rsidRDefault="00653301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 xml:space="preserve">Kopija izvornika može se izdati po zahtjevu zainteresovane strane jedino po odobrenju direktora, a u skladu sa zakonom. </w:t>
      </w:r>
    </w:p>
    <w:p w14:paraId="7AFF8C42" w14:textId="77777777" w:rsidR="00996689" w:rsidRPr="00CD6617" w:rsidRDefault="00996689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C58D634" w14:textId="2C7480C1" w:rsidR="00243CE2" w:rsidRPr="00CD6617" w:rsidRDefault="00BB7044" w:rsidP="00CD661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61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967F6" w:rsidRPr="00CD661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43CE2" w:rsidRPr="00CD6617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7967F6" w:rsidRPr="00CD6617">
        <w:rPr>
          <w:rFonts w:ascii="Times New Roman" w:hAnsi="Times New Roman" w:cs="Times New Roman"/>
          <w:b/>
          <w:bCs/>
          <w:sz w:val="24"/>
          <w:szCs w:val="24"/>
        </w:rPr>
        <w:t>dabiranje arhivske gradje i izlučivanje bezvrijednog registarskog materijala</w:t>
      </w:r>
    </w:p>
    <w:p w14:paraId="195B2C4D" w14:textId="0173CBAA" w:rsidR="00243CE2" w:rsidRPr="00CD6617" w:rsidRDefault="007967F6" w:rsidP="005218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 xml:space="preserve"> </w:t>
      </w:r>
      <w:r w:rsidRPr="00CD6617">
        <w:rPr>
          <w:rFonts w:ascii="Times New Roman" w:hAnsi="Times New Roman" w:cs="Times New Roman"/>
          <w:sz w:val="24"/>
          <w:szCs w:val="24"/>
        </w:rPr>
        <w:tab/>
      </w:r>
      <w:r w:rsidRPr="00CD6617">
        <w:rPr>
          <w:rFonts w:ascii="Times New Roman" w:hAnsi="Times New Roman" w:cs="Times New Roman"/>
          <w:sz w:val="24"/>
          <w:szCs w:val="24"/>
        </w:rPr>
        <w:tab/>
      </w:r>
      <w:r w:rsidRPr="00CD6617">
        <w:rPr>
          <w:rFonts w:ascii="Times New Roman" w:hAnsi="Times New Roman" w:cs="Times New Roman"/>
          <w:sz w:val="24"/>
          <w:szCs w:val="24"/>
        </w:rPr>
        <w:tab/>
      </w:r>
      <w:r w:rsidRPr="00CD6617">
        <w:rPr>
          <w:rFonts w:ascii="Times New Roman" w:hAnsi="Times New Roman" w:cs="Times New Roman"/>
          <w:sz w:val="24"/>
          <w:szCs w:val="24"/>
        </w:rPr>
        <w:tab/>
      </w:r>
      <w:r w:rsidRPr="00CD6617">
        <w:rPr>
          <w:rFonts w:ascii="Times New Roman" w:hAnsi="Times New Roman" w:cs="Times New Roman"/>
          <w:sz w:val="24"/>
          <w:szCs w:val="24"/>
        </w:rPr>
        <w:tab/>
      </w:r>
      <w:r w:rsidRPr="00CD6617">
        <w:rPr>
          <w:rFonts w:ascii="Times New Roman" w:hAnsi="Times New Roman" w:cs="Times New Roman"/>
          <w:sz w:val="24"/>
          <w:szCs w:val="24"/>
        </w:rPr>
        <w:tab/>
      </w:r>
      <w:r w:rsidR="00243CE2" w:rsidRPr="00CD6617">
        <w:rPr>
          <w:rFonts w:ascii="Times New Roman" w:hAnsi="Times New Roman" w:cs="Times New Roman"/>
          <w:b/>
          <w:bCs/>
          <w:sz w:val="24"/>
          <w:szCs w:val="24"/>
        </w:rPr>
        <w:t xml:space="preserve">Član </w:t>
      </w:r>
      <w:r w:rsidR="00611698" w:rsidRPr="00CD66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218F5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59BF3FAB" w14:textId="664D41D3" w:rsidR="00243CE2" w:rsidRPr="00CD6617" w:rsidRDefault="00243CE2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 xml:space="preserve">Za trajno čuvanje registarskog materijala određuju se kategorije materijala, koje sadrže podatke od značaja za istoriju i druge naučne oblasti, za kulturu uopšte i ostale društvene potrebe, podatke koji održavaju suštinu rada </w:t>
      </w:r>
      <w:r w:rsidR="007F3C08" w:rsidRPr="00CD6617">
        <w:rPr>
          <w:rFonts w:ascii="Times New Roman" w:hAnsi="Times New Roman" w:cs="Times New Roman"/>
          <w:sz w:val="24"/>
          <w:szCs w:val="24"/>
        </w:rPr>
        <w:t>JU CNP</w:t>
      </w:r>
      <w:r w:rsidRPr="00CD6617">
        <w:rPr>
          <w:rFonts w:ascii="Times New Roman" w:hAnsi="Times New Roman" w:cs="Times New Roman"/>
          <w:sz w:val="24"/>
          <w:szCs w:val="24"/>
        </w:rPr>
        <w:t xml:space="preserve"> i kategoriju materijala predviđenih za čuvanje posebnim propisima. </w:t>
      </w:r>
    </w:p>
    <w:p w14:paraId="50C01B83" w14:textId="77777777" w:rsidR="005218F5" w:rsidRDefault="00243CE2" w:rsidP="00CD6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 xml:space="preserve"> </w:t>
      </w:r>
      <w:r w:rsidR="00A735A5" w:rsidRPr="00CD6617">
        <w:rPr>
          <w:rFonts w:ascii="Times New Roman" w:hAnsi="Times New Roman" w:cs="Times New Roman"/>
          <w:sz w:val="24"/>
          <w:szCs w:val="24"/>
        </w:rPr>
        <w:tab/>
      </w:r>
      <w:r w:rsidR="00A735A5" w:rsidRPr="00CD6617">
        <w:rPr>
          <w:rFonts w:ascii="Times New Roman" w:hAnsi="Times New Roman" w:cs="Times New Roman"/>
          <w:sz w:val="24"/>
          <w:szCs w:val="24"/>
        </w:rPr>
        <w:tab/>
      </w:r>
      <w:r w:rsidR="00A735A5" w:rsidRPr="00CD6617">
        <w:rPr>
          <w:rFonts w:ascii="Times New Roman" w:hAnsi="Times New Roman" w:cs="Times New Roman"/>
          <w:sz w:val="24"/>
          <w:szCs w:val="24"/>
        </w:rPr>
        <w:tab/>
      </w:r>
      <w:r w:rsidR="00A735A5" w:rsidRPr="00CD6617">
        <w:rPr>
          <w:rFonts w:ascii="Times New Roman" w:hAnsi="Times New Roman" w:cs="Times New Roman"/>
          <w:sz w:val="24"/>
          <w:szCs w:val="24"/>
        </w:rPr>
        <w:tab/>
      </w:r>
      <w:r w:rsidR="00A735A5" w:rsidRPr="00CD6617">
        <w:rPr>
          <w:rFonts w:ascii="Times New Roman" w:hAnsi="Times New Roman" w:cs="Times New Roman"/>
          <w:sz w:val="24"/>
          <w:szCs w:val="24"/>
        </w:rPr>
        <w:tab/>
      </w:r>
      <w:r w:rsidR="00A735A5" w:rsidRPr="00CD6617">
        <w:rPr>
          <w:rFonts w:ascii="Times New Roman" w:hAnsi="Times New Roman" w:cs="Times New Roman"/>
          <w:sz w:val="24"/>
          <w:szCs w:val="24"/>
        </w:rPr>
        <w:tab/>
      </w:r>
    </w:p>
    <w:p w14:paraId="4B5233AD" w14:textId="2996BCA0" w:rsidR="00243CE2" w:rsidRPr="00CD6617" w:rsidRDefault="00243CE2" w:rsidP="00521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617">
        <w:rPr>
          <w:rFonts w:ascii="Times New Roman" w:hAnsi="Times New Roman" w:cs="Times New Roman"/>
          <w:b/>
          <w:bCs/>
          <w:sz w:val="24"/>
          <w:szCs w:val="24"/>
        </w:rPr>
        <w:t xml:space="preserve">Član </w:t>
      </w:r>
      <w:r w:rsidR="00071EF5" w:rsidRPr="00CD66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218F5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19E649B5" w14:textId="6154EB4A" w:rsidR="00243CE2" w:rsidRPr="00CD6617" w:rsidRDefault="00243CE2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>Za registarski materijal koji nije ocijenjen kao arhivska gra</w:t>
      </w:r>
      <w:r w:rsidR="00A735A5" w:rsidRPr="00CD6617">
        <w:rPr>
          <w:rFonts w:ascii="Times New Roman" w:hAnsi="Times New Roman" w:cs="Times New Roman"/>
          <w:sz w:val="24"/>
          <w:szCs w:val="24"/>
        </w:rPr>
        <w:t>đ</w:t>
      </w:r>
      <w:r w:rsidRPr="00CD6617">
        <w:rPr>
          <w:rFonts w:ascii="Times New Roman" w:hAnsi="Times New Roman" w:cs="Times New Roman"/>
          <w:sz w:val="24"/>
          <w:szCs w:val="24"/>
        </w:rPr>
        <w:t>a za trajno čuvanje, rokovi čuvanja se odre</w:t>
      </w:r>
      <w:r w:rsidR="00A735A5" w:rsidRPr="00CD6617">
        <w:rPr>
          <w:rFonts w:ascii="Times New Roman" w:hAnsi="Times New Roman" w:cs="Times New Roman"/>
          <w:sz w:val="24"/>
          <w:szCs w:val="24"/>
        </w:rPr>
        <w:t>đ</w:t>
      </w:r>
      <w:r w:rsidRPr="00CD6617">
        <w:rPr>
          <w:rFonts w:ascii="Times New Roman" w:hAnsi="Times New Roman" w:cs="Times New Roman"/>
          <w:sz w:val="24"/>
          <w:szCs w:val="24"/>
        </w:rPr>
        <w:t xml:space="preserve">uju zavisno od potreba </w:t>
      </w:r>
      <w:r w:rsidR="007F3C08" w:rsidRPr="00CD6617">
        <w:rPr>
          <w:rFonts w:ascii="Times New Roman" w:hAnsi="Times New Roman" w:cs="Times New Roman"/>
          <w:sz w:val="24"/>
          <w:szCs w:val="24"/>
        </w:rPr>
        <w:t>JU CNP</w:t>
      </w:r>
      <w:r w:rsidRPr="00CD6617">
        <w:rPr>
          <w:rFonts w:ascii="Times New Roman" w:hAnsi="Times New Roman" w:cs="Times New Roman"/>
          <w:sz w:val="24"/>
          <w:szCs w:val="24"/>
        </w:rPr>
        <w:t xml:space="preserve"> za korišćenje u praktične svrhe, kao i u skladu sa posebnim propisima.  </w:t>
      </w:r>
    </w:p>
    <w:p w14:paraId="33EF7175" w14:textId="13B0C909" w:rsidR="00243CE2" w:rsidRPr="00CD6617" w:rsidRDefault="00243CE2" w:rsidP="00CD6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61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Član </w:t>
      </w:r>
      <w:r w:rsidR="005218F5"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14:paraId="03E06EF9" w14:textId="68E3CD26" w:rsidR="00243CE2" w:rsidRPr="00CD6617" w:rsidRDefault="00243CE2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 xml:space="preserve">Lista kategorija registaturske građe sa rokovima čuvanja utvrđuje </w:t>
      </w:r>
      <w:r w:rsidR="007F3C08" w:rsidRPr="00CD6617">
        <w:rPr>
          <w:rFonts w:ascii="Times New Roman" w:hAnsi="Times New Roman" w:cs="Times New Roman"/>
          <w:sz w:val="24"/>
          <w:szCs w:val="24"/>
        </w:rPr>
        <w:t>JU CNP</w:t>
      </w:r>
      <w:r w:rsidRPr="00CD6617">
        <w:rPr>
          <w:rFonts w:ascii="Times New Roman" w:hAnsi="Times New Roman" w:cs="Times New Roman"/>
          <w:sz w:val="24"/>
          <w:szCs w:val="24"/>
        </w:rPr>
        <w:t xml:space="preserve"> kao stvaralac odnosno držalac registraturske građe.  </w:t>
      </w:r>
    </w:p>
    <w:p w14:paraId="540DF549" w14:textId="392AD4E4" w:rsidR="00243CE2" w:rsidRPr="00CD6617" w:rsidRDefault="00243CE2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 xml:space="preserve">Saglasnost na listu daje Državni arhiv Crne </w:t>
      </w:r>
      <w:r w:rsidRPr="00CD6617">
        <w:rPr>
          <w:rFonts w:ascii="Times New Roman" w:hAnsi="Times New Roman" w:cs="Times New Roman"/>
          <w:color w:val="000000" w:themeColor="text1"/>
          <w:sz w:val="24"/>
          <w:szCs w:val="24"/>
        </w:rPr>
        <w:t>Gore</w:t>
      </w:r>
      <w:r w:rsidR="00A735A5" w:rsidRPr="00CD6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 daljem tekstu: Državni arhiv)</w:t>
      </w:r>
      <w:r w:rsidRPr="00CD6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</w:p>
    <w:p w14:paraId="3687DF84" w14:textId="77777777" w:rsidR="00243CE2" w:rsidRPr="00CD6617" w:rsidRDefault="00243CE2" w:rsidP="00CD66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D3768B2" w14:textId="77301331" w:rsidR="00243CE2" w:rsidRPr="00CD6617" w:rsidRDefault="00243CE2" w:rsidP="00CD6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617">
        <w:rPr>
          <w:rFonts w:ascii="Times New Roman" w:hAnsi="Times New Roman" w:cs="Times New Roman"/>
          <w:b/>
          <w:bCs/>
          <w:sz w:val="24"/>
          <w:szCs w:val="24"/>
        </w:rPr>
        <w:t>Član 3</w:t>
      </w:r>
      <w:r w:rsidR="005218F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1B85AF0" w14:textId="00AA21F5" w:rsidR="00243CE2" w:rsidRPr="00CD6617" w:rsidRDefault="00243CE2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>Postupak za odabiranje arhivske građa, odnosno izlučivanje bezvrijednog registraturskog materijala pokreće imalac u čijem radu je taj materi</w:t>
      </w:r>
      <w:r w:rsidR="0031644D" w:rsidRPr="00CD6617">
        <w:rPr>
          <w:rFonts w:ascii="Times New Roman" w:hAnsi="Times New Roman" w:cs="Times New Roman"/>
          <w:sz w:val="24"/>
          <w:szCs w:val="24"/>
        </w:rPr>
        <w:t>j</w:t>
      </w:r>
      <w:r w:rsidRPr="00CD6617">
        <w:rPr>
          <w:rFonts w:ascii="Times New Roman" w:hAnsi="Times New Roman" w:cs="Times New Roman"/>
          <w:sz w:val="24"/>
          <w:szCs w:val="24"/>
        </w:rPr>
        <w:t xml:space="preserve">al nastao ili se kod njega nalazi po bilo kom pravnom osnovu.  </w:t>
      </w:r>
    </w:p>
    <w:p w14:paraId="7885A710" w14:textId="77777777" w:rsidR="00243CE2" w:rsidRPr="00CD6617" w:rsidRDefault="00243CE2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 xml:space="preserve">Za odabiranje arhivske građe i izlučivanje bezvrijednog registraturskog materijala imalac formira komisiju koja popisuje bezvijedni registraturski material, saglasno utvrđenoj listi sa rokovima čuvanja.  </w:t>
      </w:r>
    </w:p>
    <w:p w14:paraId="1FEA8DDB" w14:textId="36132BD3" w:rsidR="00243CE2" w:rsidRPr="00CD6617" w:rsidRDefault="00243CE2" w:rsidP="00CD6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617">
        <w:rPr>
          <w:rFonts w:ascii="Times New Roman" w:hAnsi="Times New Roman" w:cs="Times New Roman"/>
          <w:b/>
          <w:bCs/>
          <w:sz w:val="24"/>
          <w:szCs w:val="24"/>
        </w:rPr>
        <w:t>Član 3</w:t>
      </w:r>
      <w:r w:rsidR="005218F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450D424" w14:textId="0BE2C5BB" w:rsidR="00243CE2" w:rsidRPr="00CD6617" w:rsidRDefault="00243CE2" w:rsidP="00CD661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>Komisija sačivanja zapisnik o radu</w:t>
      </w:r>
      <w:r w:rsidR="00311FC2" w:rsidRPr="00CD6617">
        <w:rPr>
          <w:rFonts w:ascii="Times New Roman" w:hAnsi="Times New Roman" w:cs="Times New Roman"/>
          <w:sz w:val="24"/>
          <w:szCs w:val="24"/>
        </w:rPr>
        <w:t xml:space="preserve"> u pet primjeraka,</w:t>
      </w:r>
      <w:r w:rsidRPr="00CD6617">
        <w:rPr>
          <w:rFonts w:ascii="Times New Roman" w:hAnsi="Times New Roman" w:cs="Times New Roman"/>
          <w:sz w:val="24"/>
          <w:szCs w:val="24"/>
        </w:rPr>
        <w:t xml:space="preserve"> koji sadrži sl</w:t>
      </w:r>
      <w:r w:rsidR="00A735A5" w:rsidRPr="00CD6617">
        <w:rPr>
          <w:rFonts w:ascii="Times New Roman" w:hAnsi="Times New Roman" w:cs="Times New Roman"/>
          <w:sz w:val="24"/>
          <w:szCs w:val="24"/>
        </w:rPr>
        <w:t>j</w:t>
      </w:r>
      <w:r w:rsidRPr="00CD6617">
        <w:rPr>
          <w:rFonts w:ascii="Times New Roman" w:hAnsi="Times New Roman" w:cs="Times New Roman"/>
          <w:sz w:val="24"/>
          <w:szCs w:val="24"/>
        </w:rPr>
        <w:t xml:space="preserve">edeće podatke: </w:t>
      </w:r>
    </w:p>
    <w:p w14:paraId="5E616CAF" w14:textId="12CE08B0" w:rsidR="00243CE2" w:rsidRPr="00CD6617" w:rsidRDefault="00243CE2" w:rsidP="00CD661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>-</w:t>
      </w:r>
      <w:r w:rsidR="00A735A5" w:rsidRPr="00CD6617">
        <w:rPr>
          <w:rFonts w:ascii="Times New Roman" w:hAnsi="Times New Roman" w:cs="Times New Roman"/>
          <w:sz w:val="24"/>
          <w:szCs w:val="24"/>
        </w:rPr>
        <w:t xml:space="preserve"> </w:t>
      </w:r>
      <w:r w:rsidRPr="00CD6617">
        <w:rPr>
          <w:rFonts w:ascii="Times New Roman" w:hAnsi="Times New Roman" w:cs="Times New Roman"/>
          <w:sz w:val="24"/>
          <w:szCs w:val="24"/>
        </w:rPr>
        <w:t>imena članova komisije</w:t>
      </w:r>
      <w:r w:rsidR="00A735A5" w:rsidRPr="00CD6617">
        <w:rPr>
          <w:rFonts w:ascii="Times New Roman" w:hAnsi="Times New Roman" w:cs="Times New Roman"/>
          <w:sz w:val="24"/>
          <w:szCs w:val="24"/>
        </w:rPr>
        <w:t>;</w:t>
      </w:r>
      <w:r w:rsidRPr="00CD66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936597" w14:textId="18F96C90" w:rsidR="00243CE2" w:rsidRPr="00CD6617" w:rsidRDefault="00243CE2" w:rsidP="00CD661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>-</w:t>
      </w:r>
      <w:r w:rsidR="00A735A5" w:rsidRPr="00CD6617">
        <w:rPr>
          <w:rFonts w:ascii="Times New Roman" w:hAnsi="Times New Roman" w:cs="Times New Roman"/>
          <w:sz w:val="24"/>
          <w:szCs w:val="24"/>
        </w:rPr>
        <w:t xml:space="preserve"> </w:t>
      </w:r>
      <w:r w:rsidRPr="00CD6617">
        <w:rPr>
          <w:rFonts w:ascii="Times New Roman" w:hAnsi="Times New Roman" w:cs="Times New Roman"/>
          <w:sz w:val="24"/>
          <w:szCs w:val="24"/>
        </w:rPr>
        <w:t xml:space="preserve">naziv </w:t>
      </w:r>
      <w:r w:rsidR="007F3C08" w:rsidRPr="00CD6617">
        <w:rPr>
          <w:rFonts w:ascii="Times New Roman" w:hAnsi="Times New Roman" w:cs="Times New Roman"/>
          <w:sz w:val="24"/>
          <w:szCs w:val="24"/>
        </w:rPr>
        <w:t>JU CNP</w:t>
      </w:r>
      <w:r w:rsidR="00A735A5" w:rsidRPr="00CD6617">
        <w:rPr>
          <w:rFonts w:ascii="Times New Roman" w:hAnsi="Times New Roman" w:cs="Times New Roman"/>
          <w:sz w:val="24"/>
          <w:szCs w:val="24"/>
        </w:rPr>
        <w:t>;</w:t>
      </w:r>
      <w:r w:rsidRPr="00CD66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AD40E6" w14:textId="637B19E1" w:rsidR="00243CE2" w:rsidRPr="00CD6617" w:rsidRDefault="00243CE2" w:rsidP="00CD661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>-</w:t>
      </w:r>
      <w:r w:rsidR="00A735A5" w:rsidRPr="00CD6617">
        <w:rPr>
          <w:rFonts w:ascii="Times New Roman" w:hAnsi="Times New Roman" w:cs="Times New Roman"/>
          <w:sz w:val="24"/>
          <w:szCs w:val="24"/>
        </w:rPr>
        <w:t xml:space="preserve"> </w:t>
      </w:r>
      <w:r w:rsidRPr="00CD6617">
        <w:rPr>
          <w:rFonts w:ascii="Times New Roman" w:hAnsi="Times New Roman" w:cs="Times New Roman"/>
          <w:sz w:val="24"/>
          <w:szCs w:val="24"/>
        </w:rPr>
        <w:t xml:space="preserve">raspon godina izlučenog bezvrijednog registarskog materijala i  </w:t>
      </w:r>
    </w:p>
    <w:p w14:paraId="089F98BE" w14:textId="0A027E2E" w:rsidR="00243CE2" w:rsidRPr="00CD6617" w:rsidRDefault="00243CE2" w:rsidP="00CD661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>-</w:t>
      </w:r>
      <w:r w:rsidR="00A735A5" w:rsidRPr="00CD6617">
        <w:rPr>
          <w:rFonts w:ascii="Times New Roman" w:hAnsi="Times New Roman" w:cs="Times New Roman"/>
          <w:sz w:val="24"/>
          <w:szCs w:val="24"/>
        </w:rPr>
        <w:t xml:space="preserve"> </w:t>
      </w:r>
      <w:r w:rsidRPr="00CD6617">
        <w:rPr>
          <w:rFonts w:ascii="Times New Roman" w:hAnsi="Times New Roman" w:cs="Times New Roman"/>
          <w:sz w:val="24"/>
          <w:szCs w:val="24"/>
        </w:rPr>
        <w:t xml:space="preserve">ukupnu količinu izlučenog bezvrijednog registarskog materijala izraženu u dužinskim metrima.  </w:t>
      </w:r>
    </w:p>
    <w:p w14:paraId="6DB354B0" w14:textId="77777777" w:rsidR="00243CE2" w:rsidRPr="00CD6617" w:rsidRDefault="00243CE2" w:rsidP="00CD661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 xml:space="preserve">Zapisnik potpisuju svi članovi komisije. </w:t>
      </w:r>
    </w:p>
    <w:p w14:paraId="188A61F0" w14:textId="6E0B3253" w:rsidR="003C2781" w:rsidRDefault="00243CE2" w:rsidP="001742D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 xml:space="preserve">Zapisnik se dostavlja </w:t>
      </w:r>
      <w:r w:rsidR="00A735A5" w:rsidRPr="00CD6617">
        <w:rPr>
          <w:rFonts w:ascii="Times New Roman" w:hAnsi="Times New Roman" w:cs="Times New Roman"/>
          <w:sz w:val="24"/>
          <w:szCs w:val="24"/>
        </w:rPr>
        <w:t>Državnom arhivu</w:t>
      </w:r>
      <w:r w:rsidRPr="00CD6617">
        <w:rPr>
          <w:rFonts w:ascii="Times New Roman" w:hAnsi="Times New Roman" w:cs="Times New Roman"/>
          <w:sz w:val="24"/>
          <w:szCs w:val="24"/>
        </w:rPr>
        <w:t xml:space="preserve"> u tri primjerka. </w:t>
      </w:r>
    </w:p>
    <w:p w14:paraId="2FCC87EA" w14:textId="77777777" w:rsidR="001742D5" w:rsidRPr="001742D5" w:rsidRDefault="001742D5" w:rsidP="001742D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4EDC23C" w14:textId="6BB3AED4" w:rsidR="00243CE2" w:rsidRPr="00CD6617" w:rsidRDefault="00243CE2" w:rsidP="00CD6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617">
        <w:rPr>
          <w:rFonts w:ascii="Times New Roman" w:hAnsi="Times New Roman" w:cs="Times New Roman"/>
          <w:b/>
          <w:bCs/>
          <w:sz w:val="24"/>
          <w:szCs w:val="24"/>
        </w:rPr>
        <w:t>Član 3</w:t>
      </w:r>
      <w:r w:rsidR="005218F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2856C4D" w14:textId="7B2A695D" w:rsidR="00CA2964" w:rsidRPr="00CD6617" w:rsidRDefault="00243CE2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>Uz zapisnik iz člana 3</w:t>
      </w:r>
      <w:r w:rsidR="005866BF" w:rsidRPr="00CD6617">
        <w:rPr>
          <w:rFonts w:ascii="Times New Roman" w:hAnsi="Times New Roman" w:cs="Times New Roman"/>
          <w:sz w:val="24"/>
          <w:szCs w:val="24"/>
        </w:rPr>
        <w:t>2</w:t>
      </w:r>
      <w:r w:rsidRPr="00CD6617">
        <w:rPr>
          <w:rFonts w:ascii="Times New Roman" w:hAnsi="Times New Roman" w:cs="Times New Roman"/>
          <w:sz w:val="24"/>
          <w:szCs w:val="24"/>
        </w:rPr>
        <w:t xml:space="preserve"> ovog Pravilnika </w:t>
      </w:r>
      <w:r w:rsidR="00A735A5" w:rsidRPr="00CD6617">
        <w:rPr>
          <w:rFonts w:ascii="Times New Roman" w:hAnsi="Times New Roman" w:cs="Times New Roman"/>
          <w:sz w:val="24"/>
          <w:szCs w:val="24"/>
        </w:rPr>
        <w:t>Državnom a</w:t>
      </w:r>
      <w:r w:rsidRPr="00CD6617">
        <w:rPr>
          <w:rFonts w:ascii="Times New Roman" w:hAnsi="Times New Roman" w:cs="Times New Roman"/>
          <w:sz w:val="24"/>
          <w:szCs w:val="24"/>
        </w:rPr>
        <w:t xml:space="preserve">rhivu dostavlja se spisak izlučenog bezvrijednog registarskog materijala u tri primjerka, koji sadrži sljedeće podatke: </w:t>
      </w:r>
    </w:p>
    <w:p w14:paraId="364328D0" w14:textId="77777777" w:rsidR="00A735A5" w:rsidRPr="00CD6617" w:rsidRDefault="00243CE2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>-</w:t>
      </w:r>
      <w:r w:rsidR="00A735A5" w:rsidRPr="00CD6617">
        <w:rPr>
          <w:rFonts w:ascii="Times New Roman" w:hAnsi="Times New Roman" w:cs="Times New Roman"/>
          <w:sz w:val="24"/>
          <w:szCs w:val="24"/>
        </w:rPr>
        <w:t xml:space="preserve"> </w:t>
      </w:r>
      <w:r w:rsidRPr="00CD6617">
        <w:rPr>
          <w:rFonts w:ascii="Times New Roman" w:hAnsi="Times New Roman" w:cs="Times New Roman"/>
          <w:sz w:val="24"/>
          <w:szCs w:val="24"/>
        </w:rPr>
        <w:t xml:space="preserve">naziv </w:t>
      </w:r>
      <w:r w:rsidR="00F12337" w:rsidRPr="00CD6617">
        <w:rPr>
          <w:rFonts w:ascii="Times New Roman" w:hAnsi="Times New Roman" w:cs="Times New Roman"/>
          <w:sz w:val="24"/>
          <w:szCs w:val="24"/>
        </w:rPr>
        <w:t>JU CNP</w:t>
      </w:r>
      <w:r w:rsidR="00A735A5" w:rsidRPr="00CD6617">
        <w:rPr>
          <w:rFonts w:ascii="Times New Roman" w:hAnsi="Times New Roman" w:cs="Times New Roman"/>
          <w:sz w:val="24"/>
          <w:szCs w:val="24"/>
        </w:rPr>
        <w:t>;</w:t>
      </w:r>
    </w:p>
    <w:p w14:paraId="712E36B1" w14:textId="57BE79B6" w:rsidR="00243CE2" w:rsidRPr="00CD6617" w:rsidRDefault="00243CE2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>-</w:t>
      </w:r>
      <w:r w:rsidR="00A735A5" w:rsidRPr="00CD6617">
        <w:rPr>
          <w:rFonts w:ascii="Times New Roman" w:hAnsi="Times New Roman" w:cs="Times New Roman"/>
          <w:sz w:val="24"/>
          <w:szCs w:val="24"/>
        </w:rPr>
        <w:t xml:space="preserve"> d</w:t>
      </w:r>
      <w:r w:rsidRPr="00CD6617">
        <w:rPr>
          <w:rFonts w:ascii="Times New Roman" w:hAnsi="Times New Roman" w:cs="Times New Roman"/>
          <w:sz w:val="24"/>
          <w:szCs w:val="24"/>
        </w:rPr>
        <w:t>etaljan popis kategorija registraturskog materijala koji se predlaže za izlučivanje, po godinama i količini sa rokom čuvanja koji je utvr</w:t>
      </w:r>
      <w:r w:rsidR="0031644D" w:rsidRPr="00CD6617">
        <w:rPr>
          <w:rFonts w:ascii="Times New Roman" w:hAnsi="Times New Roman" w:cs="Times New Roman"/>
          <w:sz w:val="24"/>
          <w:szCs w:val="24"/>
        </w:rPr>
        <w:t>đ</w:t>
      </w:r>
      <w:r w:rsidRPr="00CD6617">
        <w:rPr>
          <w:rFonts w:ascii="Times New Roman" w:hAnsi="Times New Roman" w:cs="Times New Roman"/>
          <w:sz w:val="24"/>
          <w:szCs w:val="24"/>
        </w:rPr>
        <w:t xml:space="preserve">en u listi, </w:t>
      </w:r>
    </w:p>
    <w:p w14:paraId="19F15BB0" w14:textId="06D1D868" w:rsidR="00A735A5" w:rsidRPr="00CD6617" w:rsidRDefault="00243CE2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>-</w:t>
      </w:r>
      <w:r w:rsidR="00A735A5" w:rsidRPr="00CD6617">
        <w:rPr>
          <w:rFonts w:ascii="Times New Roman" w:hAnsi="Times New Roman" w:cs="Times New Roman"/>
          <w:sz w:val="24"/>
          <w:szCs w:val="24"/>
        </w:rPr>
        <w:t xml:space="preserve"> </w:t>
      </w:r>
      <w:r w:rsidRPr="00CD6617">
        <w:rPr>
          <w:rFonts w:ascii="Times New Roman" w:hAnsi="Times New Roman" w:cs="Times New Roman"/>
          <w:sz w:val="24"/>
          <w:szCs w:val="24"/>
        </w:rPr>
        <w:t>stanje i stepen očuvanosti materijala iz kojeg se vrši odabiranje arhivske gra</w:t>
      </w:r>
      <w:r w:rsidR="0031644D" w:rsidRPr="00CD6617">
        <w:rPr>
          <w:rFonts w:ascii="Times New Roman" w:hAnsi="Times New Roman" w:cs="Times New Roman"/>
          <w:sz w:val="24"/>
          <w:szCs w:val="24"/>
        </w:rPr>
        <w:t>đ</w:t>
      </w:r>
      <w:r w:rsidRPr="00CD6617">
        <w:rPr>
          <w:rFonts w:ascii="Times New Roman" w:hAnsi="Times New Roman" w:cs="Times New Roman"/>
          <w:sz w:val="24"/>
          <w:szCs w:val="24"/>
        </w:rPr>
        <w:t xml:space="preserve">e i izlučivanje bezvrijednog registarskog materijala. </w:t>
      </w:r>
    </w:p>
    <w:p w14:paraId="1611D6CA" w14:textId="77777777" w:rsidR="003C2781" w:rsidRPr="00CD6617" w:rsidRDefault="003C2781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1E68EA8" w14:textId="27125CAF" w:rsidR="00243CE2" w:rsidRPr="00CD6617" w:rsidRDefault="00243CE2" w:rsidP="005218F5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617">
        <w:rPr>
          <w:rFonts w:ascii="Times New Roman" w:hAnsi="Times New Roman" w:cs="Times New Roman"/>
          <w:b/>
          <w:bCs/>
          <w:sz w:val="24"/>
          <w:szCs w:val="24"/>
        </w:rPr>
        <w:t>Član 3</w:t>
      </w:r>
      <w:r w:rsidR="005218F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C6EC482" w14:textId="2B6791C4" w:rsidR="00243CE2" w:rsidRPr="00CD6617" w:rsidRDefault="00243CE2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 xml:space="preserve">Bezvrijedni registraturski materijal može se uništiti nakon dobijanja odobrenja od </w:t>
      </w:r>
      <w:r w:rsidR="00A735A5" w:rsidRPr="00CD6617">
        <w:rPr>
          <w:rFonts w:ascii="Times New Roman" w:hAnsi="Times New Roman" w:cs="Times New Roman"/>
          <w:sz w:val="24"/>
          <w:szCs w:val="24"/>
        </w:rPr>
        <w:t>Državnog a</w:t>
      </w:r>
      <w:r w:rsidRPr="00CD6617">
        <w:rPr>
          <w:rFonts w:ascii="Times New Roman" w:hAnsi="Times New Roman" w:cs="Times New Roman"/>
          <w:sz w:val="24"/>
          <w:szCs w:val="24"/>
        </w:rPr>
        <w:t xml:space="preserve">rhiva </w:t>
      </w:r>
      <w:r w:rsidR="00A735A5" w:rsidRPr="00CD6617">
        <w:rPr>
          <w:rFonts w:ascii="Times New Roman" w:hAnsi="Times New Roman" w:cs="Times New Roman"/>
          <w:sz w:val="24"/>
          <w:szCs w:val="24"/>
        </w:rPr>
        <w:t>pisanim putem.</w:t>
      </w:r>
      <w:r w:rsidRPr="00CD66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7EC68" w14:textId="77777777" w:rsidR="0031090A" w:rsidRPr="00CD6617" w:rsidRDefault="0031090A" w:rsidP="009A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94D45" w14:textId="179366C2" w:rsidR="00243CE2" w:rsidRPr="00CD6617" w:rsidRDefault="00BB7044" w:rsidP="00521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617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="00A735A5" w:rsidRPr="00CD66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43CE2" w:rsidRPr="00CD661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735A5" w:rsidRPr="00CD6617">
        <w:rPr>
          <w:rFonts w:ascii="Times New Roman" w:hAnsi="Times New Roman" w:cs="Times New Roman"/>
          <w:b/>
          <w:bCs/>
          <w:sz w:val="24"/>
          <w:szCs w:val="24"/>
        </w:rPr>
        <w:t xml:space="preserve">redaja arhivske građe Državnom arhivu </w:t>
      </w:r>
    </w:p>
    <w:p w14:paraId="26CA6E6D" w14:textId="226E8E97" w:rsidR="00243CE2" w:rsidRPr="00CD6617" w:rsidRDefault="00243CE2" w:rsidP="00CD6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617">
        <w:rPr>
          <w:rFonts w:ascii="Times New Roman" w:hAnsi="Times New Roman" w:cs="Times New Roman"/>
          <w:b/>
          <w:bCs/>
          <w:sz w:val="24"/>
          <w:szCs w:val="24"/>
        </w:rPr>
        <w:t>Član 3</w:t>
      </w:r>
      <w:r w:rsidR="005218F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EFB1B8C" w14:textId="0698ED57" w:rsidR="00243CE2" w:rsidRPr="00CD6617" w:rsidRDefault="00243CE2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>Arhivska gra</w:t>
      </w:r>
      <w:r w:rsidR="0031644D" w:rsidRPr="00CD6617">
        <w:rPr>
          <w:rFonts w:ascii="Times New Roman" w:hAnsi="Times New Roman" w:cs="Times New Roman"/>
          <w:sz w:val="24"/>
          <w:szCs w:val="24"/>
        </w:rPr>
        <w:t>đ</w:t>
      </w:r>
      <w:r w:rsidRPr="00CD6617">
        <w:rPr>
          <w:rFonts w:ascii="Times New Roman" w:hAnsi="Times New Roman" w:cs="Times New Roman"/>
          <w:sz w:val="24"/>
          <w:szCs w:val="24"/>
        </w:rPr>
        <w:t xml:space="preserve">a se predaje </w:t>
      </w:r>
      <w:r w:rsidR="00A735A5" w:rsidRPr="00CD6617">
        <w:rPr>
          <w:rFonts w:ascii="Times New Roman" w:hAnsi="Times New Roman" w:cs="Times New Roman"/>
          <w:sz w:val="24"/>
          <w:szCs w:val="24"/>
        </w:rPr>
        <w:t>Državnom a</w:t>
      </w:r>
      <w:r w:rsidRPr="00CD6617">
        <w:rPr>
          <w:rFonts w:ascii="Times New Roman" w:hAnsi="Times New Roman" w:cs="Times New Roman"/>
          <w:sz w:val="24"/>
          <w:szCs w:val="24"/>
        </w:rPr>
        <w:t xml:space="preserve">rhivu najkasnije 30 godina od njenog nastanka, ukoliko sa </w:t>
      </w:r>
      <w:r w:rsidR="00A735A5" w:rsidRPr="00CD6617">
        <w:rPr>
          <w:rFonts w:ascii="Times New Roman" w:hAnsi="Times New Roman" w:cs="Times New Roman"/>
          <w:sz w:val="24"/>
          <w:szCs w:val="24"/>
        </w:rPr>
        <w:t>Državnim a</w:t>
      </w:r>
      <w:r w:rsidRPr="00CD6617">
        <w:rPr>
          <w:rFonts w:ascii="Times New Roman" w:hAnsi="Times New Roman" w:cs="Times New Roman"/>
          <w:sz w:val="24"/>
          <w:szCs w:val="24"/>
        </w:rPr>
        <w:t>rhivom nije utvr</w:t>
      </w:r>
      <w:r w:rsidR="00A735A5" w:rsidRPr="00CD6617">
        <w:rPr>
          <w:rFonts w:ascii="Times New Roman" w:hAnsi="Times New Roman" w:cs="Times New Roman"/>
          <w:sz w:val="24"/>
          <w:szCs w:val="24"/>
        </w:rPr>
        <w:t>đ</w:t>
      </w:r>
      <w:r w:rsidRPr="00CD6617">
        <w:rPr>
          <w:rFonts w:ascii="Times New Roman" w:hAnsi="Times New Roman" w:cs="Times New Roman"/>
          <w:sz w:val="24"/>
          <w:szCs w:val="24"/>
        </w:rPr>
        <w:t xml:space="preserve">en kraći rok.  </w:t>
      </w:r>
    </w:p>
    <w:p w14:paraId="71619AAA" w14:textId="5C943A91" w:rsidR="00F12337" w:rsidRPr="00CD6617" w:rsidRDefault="00243CE2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>Predaja arhivske gra</w:t>
      </w:r>
      <w:r w:rsidR="0031644D" w:rsidRPr="00CD6617">
        <w:rPr>
          <w:rFonts w:ascii="Times New Roman" w:hAnsi="Times New Roman" w:cs="Times New Roman"/>
          <w:sz w:val="24"/>
          <w:szCs w:val="24"/>
        </w:rPr>
        <w:t>đ</w:t>
      </w:r>
      <w:r w:rsidRPr="00CD6617">
        <w:rPr>
          <w:rFonts w:ascii="Times New Roman" w:hAnsi="Times New Roman" w:cs="Times New Roman"/>
          <w:sz w:val="24"/>
          <w:szCs w:val="24"/>
        </w:rPr>
        <w:t xml:space="preserve">e vrši se u srednjem stanju, upakovane u propisne registarske jedinice i potpisane za </w:t>
      </w:r>
      <w:r w:rsidR="00F12337" w:rsidRPr="00CD6617">
        <w:rPr>
          <w:rFonts w:ascii="Times New Roman" w:hAnsi="Times New Roman" w:cs="Times New Roman"/>
          <w:sz w:val="24"/>
          <w:szCs w:val="24"/>
        </w:rPr>
        <w:t>JU CNP</w:t>
      </w:r>
      <w:r w:rsidRPr="00CD661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5EA083E" w14:textId="53BEDAEE" w:rsidR="00243CE2" w:rsidRDefault="00243CE2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>Troškov</w:t>
      </w:r>
      <w:r w:rsidR="00A735A5" w:rsidRPr="00CD6617">
        <w:rPr>
          <w:rFonts w:ascii="Times New Roman" w:hAnsi="Times New Roman" w:cs="Times New Roman"/>
          <w:sz w:val="24"/>
          <w:szCs w:val="24"/>
        </w:rPr>
        <w:t xml:space="preserve">e </w:t>
      </w:r>
      <w:r w:rsidRPr="00CD6617">
        <w:rPr>
          <w:rFonts w:ascii="Times New Roman" w:hAnsi="Times New Roman" w:cs="Times New Roman"/>
          <w:sz w:val="24"/>
          <w:szCs w:val="24"/>
        </w:rPr>
        <w:t>u vezi</w:t>
      </w:r>
      <w:r w:rsidR="00A735A5" w:rsidRPr="00CD6617">
        <w:rPr>
          <w:rFonts w:ascii="Times New Roman" w:hAnsi="Times New Roman" w:cs="Times New Roman"/>
          <w:sz w:val="24"/>
          <w:szCs w:val="24"/>
        </w:rPr>
        <w:t xml:space="preserve"> s </w:t>
      </w:r>
      <w:r w:rsidRPr="00CD6617">
        <w:rPr>
          <w:rFonts w:ascii="Times New Roman" w:hAnsi="Times New Roman" w:cs="Times New Roman"/>
          <w:sz w:val="24"/>
          <w:szCs w:val="24"/>
        </w:rPr>
        <w:t>popisom, sre</w:t>
      </w:r>
      <w:r w:rsidR="00A735A5" w:rsidRPr="00CD6617">
        <w:rPr>
          <w:rFonts w:ascii="Times New Roman" w:hAnsi="Times New Roman" w:cs="Times New Roman"/>
          <w:sz w:val="24"/>
          <w:szCs w:val="24"/>
        </w:rPr>
        <w:t>đ</w:t>
      </w:r>
      <w:r w:rsidRPr="00CD6617">
        <w:rPr>
          <w:rFonts w:ascii="Times New Roman" w:hAnsi="Times New Roman" w:cs="Times New Roman"/>
          <w:sz w:val="24"/>
          <w:szCs w:val="24"/>
        </w:rPr>
        <w:t>ivanje</w:t>
      </w:r>
      <w:r w:rsidR="00A735A5" w:rsidRPr="00CD6617">
        <w:rPr>
          <w:rFonts w:ascii="Times New Roman" w:hAnsi="Times New Roman" w:cs="Times New Roman"/>
          <w:sz w:val="24"/>
          <w:szCs w:val="24"/>
        </w:rPr>
        <w:t>m</w:t>
      </w:r>
      <w:r w:rsidRPr="00CD6617">
        <w:rPr>
          <w:rFonts w:ascii="Times New Roman" w:hAnsi="Times New Roman" w:cs="Times New Roman"/>
          <w:sz w:val="24"/>
          <w:szCs w:val="24"/>
        </w:rPr>
        <w:t xml:space="preserve"> i predajom arhivske gra</w:t>
      </w:r>
      <w:r w:rsidR="0031644D" w:rsidRPr="00CD6617">
        <w:rPr>
          <w:rFonts w:ascii="Times New Roman" w:hAnsi="Times New Roman" w:cs="Times New Roman"/>
          <w:sz w:val="24"/>
          <w:szCs w:val="24"/>
        </w:rPr>
        <w:t>đ</w:t>
      </w:r>
      <w:r w:rsidRPr="00CD6617">
        <w:rPr>
          <w:rFonts w:ascii="Times New Roman" w:hAnsi="Times New Roman" w:cs="Times New Roman"/>
          <w:sz w:val="24"/>
          <w:szCs w:val="24"/>
        </w:rPr>
        <w:t xml:space="preserve">e </w:t>
      </w:r>
      <w:r w:rsidR="00A735A5" w:rsidRPr="00CD6617">
        <w:rPr>
          <w:rFonts w:ascii="Times New Roman" w:hAnsi="Times New Roman" w:cs="Times New Roman"/>
          <w:sz w:val="24"/>
          <w:szCs w:val="24"/>
        </w:rPr>
        <w:t>pokriva</w:t>
      </w:r>
      <w:r w:rsidRPr="00CD6617">
        <w:rPr>
          <w:rFonts w:ascii="Times New Roman" w:hAnsi="Times New Roman" w:cs="Times New Roman"/>
          <w:sz w:val="24"/>
          <w:szCs w:val="24"/>
        </w:rPr>
        <w:t xml:space="preserve"> </w:t>
      </w:r>
      <w:r w:rsidR="00F12337" w:rsidRPr="00CD6617">
        <w:rPr>
          <w:rFonts w:ascii="Times New Roman" w:hAnsi="Times New Roman" w:cs="Times New Roman"/>
          <w:sz w:val="24"/>
          <w:szCs w:val="24"/>
        </w:rPr>
        <w:t>JU CNP</w:t>
      </w:r>
      <w:r w:rsidRPr="00CD66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BF33EB" w14:textId="77777777" w:rsidR="009A6658" w:rsidRPr="00CD6617" w:rsidRDefault="009A6658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FB55DC3" w14:textId="652ECFA6" w:rsidR="008F029D" w:rsidRPr="00CD6617" w:rsidRDefault="00BB7044" w:rsidP="00CD661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61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8F029D" w:rsidRPr="00CD6617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A524CE" w:rsidRPr="00CD6617">
        <w:rPr>
          <w:rFonts w:ascii="Times New Roman" w:hAnsi="Times New Roman" w:cs="Times New Roman"/>
          <w:b/>
          <w:bCs/>
          <w:sz w:val="24"/>
          <w:szCs w:val="24"/>
        </w:rPr>
        <w:t>BJAVLJIVANJE  NA OGLASNOJ TABLI</w:t>
      </w:r>
      <w:r w:rsidR="00A735A5" w:rsidRPr="00CD6617">
        <w:rPr>
          <w:rFonts w:ascii="Times New Roman" w:hAnsi="Times New Roman" w:cs="Times New Roman"/>
          <w:b/>
          <w:bCs/>
          <w:sz w:val="24"/>
          <w:szCs w:val="24"/>
        </w:rPr>
        <w:t xml:space="preserve"> JU CNP</w:t>
      </w:r>
      <w:r w:rsidR="00A524CE" w:rsidRPr="00CD66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07C9ED" w14:textId="5185D3F8" w:rsidR="008F029D" w:rsidRPr="00CD6617" w:rsidRDefault="008F029D" w:rsidP="00CD6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617">
        <w:rPr>
          <w:rFonts w:ascii="Times New Roman" w:hAnsi="Times New Roman" w:cs="Times New Roman"/>
          <w:b/>
          <w:bCs/>
          <w:sz w:val="24"/>
          <w:szCs w:val="24"/>
        </w:rPr>
        <w:t>Član 3</w:t>
      </w:r>
      <w:r w:rsidR="005218F5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BDA0D20" w14:textId="77777777" w:rsidR="00A735A5" w:rsidRPr="00CD6617" w:rsidRDefault="008F029D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 xml:space="preserve">Arhivar se stara o </w:t>
      </w:r>
      <w:r w:rsidR="00A524CE" w:rsidRPr="00CD6617">
        <w:rPr>
          <w:rFonts w:ascii="Times New Roman" w:hAnsi="Times New Roman" w:cs="Times New Roman"/>
          <w:sz w:val="24"/>
          <w:szCs w:val="24"/>
        </w:rPr>
        <w:t xml:space="preserve">ažurnoj </w:t>
      </w:r>
      <w:r w:rsidRPr="00CD6617">
        <w:rPr>
          <w:rFonts w:ascii="Times New Roman" w:hAnsi="Times New Roman" w:cs="Times New Roman"/>
          <w:sz w:val="24"/>
          <w:szCs w:val="24"/>
        </w:rPr>
        <w:t>objavi</w:t>
      </w:r>
      <w:r w:rsidR="00A524CE" w:rsidRPr="00CD6617">
        <w:rPr>
          <w:rFonts w:ascii="Times New Roman" w:hAnsi="Times New Roman" w:cs="Times New Roman"/>
          <w:sz w:val="24"/>
          <w:szCs w:val="24"/>
        </w:rPr>
        <w:t xml:space="preserve"> i uklanjanju</w:t>
      </w:r>
      <w:r w:rsidRPr="00CD6617">
        <w:rPr>
          <w:rFonts w:ascii="Times New Roman" w:hAnsi="Times New Roman" w:cs="Times New Roman"/>
          <w:sz w:val="24"/>
          <w:szCs w:val="24"/>
        </w:rPr>
        <w:t xml:space="preserve"> akata na oglasnoj tabli i</w:t>
      </w:r>
      <w:r w:rsidR="00A735A5" w:rsidRPr="00CD6617">
        <w:rPr>
          <w:rFonts w:ascii="Times New Roman" w:hAnsi="Times New Roman" w:cs="Times New Roman"/>
          <w:sz w:val="24"/>
          <w:szCs w:val="24"/>
        </w:rPr>
        <w:t xml:space="preserve"> sa nje.</w:t>
      </w:r>
    </w:p>
    <w:p w14:paraId="24E72B2F" w14:textId="261DE009" w:rsidR="008F029D" w:rsidRPr="00CD6617" w:rsidRDefault="00A735A5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>Arhivar</w:t>
      </w:r>
      <w:r w:rsidR="00A524CE" w:rsidRPr="00CD6617">
        <w:rPr>
          <w:rFonts w:ascii="Times New Roman" w:hAnsi="Times New Roman" w:cs="Times New Roman"/>
          <w:sz w:val="24"/>
          <w:szCs w:val="24"/>
        </w:rPr>
        <w:t xml:space="preserve"> </w:t>
      </w:r>
      <w:r w:rsidR="008F029D" w:rsidRPr="00CD6617">
        <w:rPr>
          <w:rFonts w:ascii="Times New Roman" w:hAnsi="Times New Roman" w:cs="Times New Roman"/>
          <w:sz w:val="24"/>
          <w:szCs w:val="24"/>
        </w:rPr>
        <w:t xml:space="preserve">raspolaže ključevima od </w:t>
      </w:r>
      <w:r w:rsidR="00A524CE" w:rsidRPr="00CD6617">
        <w:rPr>
          <w:rFonts w:ascii="Times New Roman" w:hAnsi="Times New Roman" w:cs="Times New Roman"/>
          <w:sz w:val="24"/>
          <w:szCs w:val="24"/>
        </w:rPr>
        <w:t xml:space="preserve">oglasne </w:t>
      </w:r>
      <w:r w:rsidR="008F029D" w:rsidRPr="00CD6617">
        <w:rPr>
          <w:rFonts w:ascii="Times New Roman" w:hAnsi="Times New Roman" w:cs="Times New Roman"/>
          <w:sz w:val="24"/>
          <w:szCs w:val="24"/>
        </w:rPr>
        <w:t>table.</w:t>
      </w:r>
    </w:p>
    <w:p w14:paraId="21060B61" w14:textId="77777777" w:rsidR="00A735A5" w:rsidRPr="00CD6617" w:rsidRDefault="00BB7044" w:rsidP="00CD66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lastRenderedPageBreak/>
        <w:t xml:space="preserve">Objavi na oglasnoj tabli podliježu akti određeni statutom JU CNP, kao i ostali akti prema </w:t>
      </w:r>
    </w:p>
    <w:p w14:paraId="066BC228" w14:textId="7124926B" w:rsidR="00BB7044" w:rsidRPr="00CD6617" w:rsidRDefault="00BB7044" w:rsidP="00CD6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>procjeni direktora</w:t>
      </w:r>
      <w:r w:rsidR="00A735A5" w:rsidRPr="00CD6617">
        <w:rPr>
          <w:rFonts w:ascii="Times New Roman" w:hAnsi="Times New Roman" w:cs="Times New Roman"/>
          <w:sz w:val="24"/>
          <w:szCs w:val="24"/>
        </w:rPr>
        <w:t>.</w:t>
      </w:r>
    </w:p>
    <w:p w14:paraId="25436280" w14:textId="42ED1B03" w:rsidR="008F029D" w:rsidRPr="00CD6617" w:rsidRDefault="008F029D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>O objavi</w:t>
      </w:r>
      <w:r w:rsidR="00611698" w:rsidRPr="00CD6617">
        <w:rPr>
          <w:rFonts w:ascii="Times New Roman" w:hAnsi="Times New Roman" w:cs="Times New Roman"/>
          <w:sz w:val="24"/>
          <w:szCs w:val="24"/>
        </w:rPr>
        <w:t xml:space="preserve"> </w:t>
      </w:r>
      <w:r w:rsidRPr="00CD6617">
        <w:rPr>
          <w:rFonts w:ascii="Times New Roman" w:hAnsi="Times New Roman" w:cs="Times New Roman"/>
          <w:sz w:val="24"/>
          <w:szCs w:val="24"/>
        </w:rPr>
        <w:t>akata se vodi posebna evidencija koja sadrži broj i datum, naziv akta i datum objave.</w:t>
      </w:r>
    </w:p>
    <w:p w14:paraId="3EE1BB7A" w14:textId="5F06033A" w:rsidR="008F029D" w:rsidRPr="00CD6617" w:rsidRDefault="0042790D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 xml:space="preserve">Glavna </w:t>
      </w:r>
      <w:r w:rsidR="005218F5">
        <w:rPr>
          <w:rFonts w:ascii="Times New Roman" w:hAnsi="Times New Roman" w:cs="Times New Roman"/>
          <w:sz w:val="24"/>
          <w:szCs w:val="24"/>
        </w:rPr>
        <w:t>o</w:t>
      </w:r>
      <w:r w:rsidR="008F029D" w:rsidRPr="00CD6617">
        <w:rPr>
          <w:rFonts w:ascii="Times New Roman" w:hAnsi="Times New Roman" w:cs="Times New Roman"/>
          <w:sz w:val="24"/>
          <w:szCs w:val="24"/>
        </w:rPr>
        <w:t>glasna tabla se koristi za potrebe JU CNP</w:t>
      </w:r>
      <w:r w:rsidR="00AC599F" w:rsidRPr="00CD6617">
        <w:rPr>
          <w:rFonts w:ascii="Times New Roman" w:hAnsi="Times New Roman" w:cs="Times New Roman"/>
          <w:sz w:val="24"/>
          <w:szCs w:val="24"/>
        </w:rPr>
        <w:t xml:space="preserve"> i nadležnih državnih organa po njihovom zahtjevu</w:t>
      </w:r>
      <w:r w:rsidR="008F029D" w:rsidRPr="00CD6617">
        <w:rPr>
          <w:rFonts w:ascii="Times New Roman" w:hAnsi="Times New Roman" w:cs="Times New Roman"/>
          <w:sz w:val="24"/>
          <w:szCs w:val="24"/>
        </w:rPr>
        <w:t>.</w:t>
      </w:r>
    </w:p>
    <w:p w14:paraId="7C2BE670" w14:textId="344C5C91" w:rsidR="0042790D" w:rsidRPr="005218F5" w:rsidRDefault="00A735A5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18F5">
        <w:rPr>
          <w:rFonts w:ascii="Times New Roman" w:hAnsi="Times New Roman" w:cs="Times New Roman"/>
          <w:sz w:val="24"/>
          <w:szCs w:val="24"/>
        </w:rPr>
        <w:t>Za potrebe sindikalnih organizacija</w:t>
      </w:r>
      <w:r w:rsidR="0042790D" w:rsidRPr="005218F5">
        <w:rPr>
          <w:rFonts w:ascii="Times New Roman" w:hAnsi="Times New Roman" w:cs="Times New Roman"/>
          <w:sz w:val="24"/>
          <w:szCs w:val="24"/>
        </w:rPr>
        <w:t xml:space="preserve"> koristi se </w:t>
      </w:r>
      <w:r w:rsidR="00071EF5" w:rsidRPr="005218F5">
        <w:rPr>
          <w:rFonts w:ascii="Times New Roman" w:hAnsi="Times New Roman" w:cs="Times New Roman"/>
          <w:sz w:val="24"/>
          <w:szCs w:val="24"/>
        </w:rPr>
        <w:t xml:space="preserve">posebna </w:t>
      </w:r>
      <w:r w:rsidR="0042790D" w:rsidRPr="005218F5">
        <w:rPr>
          <w:rFonts w:ascii="Times New Roman" w:hAnsi="Times New Roman" w:cs="Times New Roman"/>
          <w:sz w:val="24"/>
          <w:szCs w:val="24"/>
        </w:rPr>
        <w:t>oglasna tabla</w:t>
      </w:r>
      <w:r w:rsidR="005218F5" w:rsidRPr="005218F5">
        <w:rPr>
          <w:rFonts w:ascii="Times New Roman" w:hAnsi="Times New Roman" w:cs="Times New Roman"/>
          <w:sz w:val="24"/>
          <w:szCs w:val="24"/>
        </w:rPr>
        <w:t>, čijim ključem raspolažu sindikalne organizacije.</w:t>
      </w:r>
    </w:p>
    <w:p w14:paraId="41A169FA" w14:textId="109E0ED5" w:rsidR="0042790D" w:rsidRPr="005218F5" w:rsidRDefault="0042790D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18F5">
        <w:rPr>
          <w:rFonts w:ascii="Times New Roman" w:hAnsi="Times New Roman" w:cs="Times New Roman"/>
          <w:sz w:val="24"/>
          <w:szCs w:val="24"/>
        </w:rPr>
        <w:t xml:space="preserve">Za potrebe promo i drugih materijala koristi se </w:t>
      </w:r>
      <w:r w:rsidR="00071EF5" w:rsidRPr="005218F5">
        <w:rPr>
          <w:rFonts w:ascii="Times New Roman" w:hAnsi="Times New Roman" w:cs="Times New Roman"/>
          <w:sz w:val="24"/>
          <w:szCs w:val="24"/>
        </w:rPr>
        <w:t>posebna</w:t>
      </w:r>
      <w:r w:rsidRPr="005218F5">
        <w:rPr>
          <w:rFonts w:ascii="Times New Roman" w:hAnsi="Times New Roman" w:cs="Times New Roman"/>
          <w:sz w:val="24"/>
          <w:szCs w:val="24"/>
        </w:rPr>
        <w:t xml:space="preserve"> tabla</w:t>
      </w:r>
      <w:r w:rsidR="005218F5" w:rsidRPr="005218F5">
        <w:rPr>
          <w:rFonts w:ascii="Times New Roman" w:hAnsi="Times New Roman" w:cs="Times New Roman"/>
          <w:sz w:val="24"/>
          <w:szCs w:val="24"/>
        </w:rPr>
        <w:t>, otvorenog tipa bez ključa</w:t>
      </w:r>
      <w:r w:rsidRPr="005218F5">
        <w:rPr>
          <w:rFonts w:ascii="Times New Roman" w:hAnsi="Times New Roman" w:cs="Times New Roman"/>
          <w:sz w:val="24"/>
          <w:szCs w:val="24"/>
        </w:rPr>
        <w:t xml:space="preserve"> i slobodna je za korišćenje</w:t>
      </w:r>
      <w:r w:rsidR="005218F5" w:rsidRPr="005218F5">
        <w:rPr>
          <w:rFonts w:ascii="Times New Roman" w:hAnsi="Times New Roman" w:cs="Times New Roman"/>
          <w:sz w:val="24"/>
          <w:szCs w:val="24"/>
        </w:rPr>
        <w:t xml:space="preserve">, </w:t>
      </w:r>
      <w:r w:rsidRPr="005218F5">
        <w:rPr>
          <w:rFonts w:ascii="Times New Roman" w:hAnsi="Times New Roman" w:cs="Times New Roman"/>
          <w:sz w:val="24"/>
          <w:szCs w:val="24"/>
        </w:rPr>
        <w:t xml:space="preserve">uz odobrenje </w:t>
      </w:r>
      <w:r w:rsidR="00071EF5" w:rsidRPr="005218F5">
        <w:rPr>
          <w:rFonts w:ascii="Times New Roman" w:hAnsi="Times New Roman" w:cs="Times New Roman"/>
          <w:sz w:val="24"/>
          <w:szCs w:val="24"/>
        </w:rPr>
        <w:t>direktora</w:t>
      </w:r>
      <w:r w:rsidR="005218F5" w:rsidRPr="005218F5">
        <w:rPr>
          <w:rFonts w:ascii="Times New Roman" w:hAnsi="Times New Roman" w:cs="Times New Roman"/>
          <w:sz w:val="24"/>
          <w:szCs w:val="24"/>
        </w:rPr>
        <w:t>.</w:t>
      </w:r>
    </w:p>
    <w:p w14:paraId="20007B0A" w14:textId="77777777" w:rsidR="005218F5" w:rsidRDefault="005218F5" w:rsidP="009A6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D528C" w14:textId="4F0222DE" w:rsidR="00243CE2" w:rsidRPr="00CD6617" w:rsidRDefault="00BB7044" w:rsidP="00CD661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61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243CE2" w:rsidRPr="00CD6617">
        <w:rPr>
          <w:rFonts w:ascii="Times New Roman" w:hAnsi="Times New Roman" w:cs="Times New Roman"/>
          <w:b/>
          <w:bCs/>
          <w:sz w:val="24"/>
          <w:szCs w:val="24"/>
        </w:rPr>
        <w:t xml:space="preserve"> PRELAZNE I ZAVRŠNE ODREDBE</w:t>
      </w:r>
    </w:p>
    <w:p w14:paraId="2A37F0E9" w14:textId="5CF51D7A" w:rsidR="00243CE2" w:rsidRPr="00CD6617" w:rsidRDefault="00243CE2" w:rsidP="00CD6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617">
        <w:rPr>
          <w:rFonts w:ascii="Times New Roman" w:hAnsi="Times New Roman" w:cs="Times New Roman"/>
          <w:b/>
          <w:bCs/>
          <w:sz w:val="24"/>
          <w:szCs w:val="24"/>
        </w:rPr>
        <w:t>Član 3</w:t>
      </w:r>
      <w:r w:rsidR="003C2781" w:rsidRPr="00CD661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733875D5" w14:textId="03EFB7C7" w:rsidR="00243CE2" w:rsidRDefault="00243CE2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>Izmjene i dopune ovog Pravilnika vrše se po postupku predvi</w:t>
      </w:r>
      <w:r w:rsidR="0031644D" w:rsidRPr="00CD6617">
        <w:rPr>
          <w:rFonts w:ascii="Times New Roman" w:hAnsi="Times New Roman" w:cs="Times New Roman"/>
          <w:sz w:val="24"/>
          <w:szCs w:val="24"/>
        </w:rPr>
        <w:t>đ</w:t>
      </w:r>
      <w:r w:rsidRPr="00CD6617">
        <w:rPr>
          <w:rFonts w:ascii="Times New Roman" w:hAnsi="Times New Roman" w:cs="Times New Roman"/>
          <w:sz w:val="24"/>
          <w:szCs w:val="24"/>
        </w:rPr>
        <w:t>enim za njegovo donošenje.</w:t>
      </w:r>
    </w:p>
    <w:p w14:paraId="6F8C18FD" w14:textId="77777777" w:rsidR="0055422F" w:rsidRDefault="0055422F" w:rsidP="00CD6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0EEC07D" w14:textId="68F5644A" w:rsidR="0055422F" w:rsidRPr="00795CD4" w:rsidRDefault="0055422F" w:rsidP="00554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CD4">
        <w:rPr>
          <w:rFonts w:ascii="Times New Roman" w:hAnsi="Times New Roman" w:cs="Times New Roman"/>
          <w:b/>
          <w:bCs/>
          <w:sz w:val="24"/>
          <w:szCs w:val="24"/>
        </w:rPr>
        <w:t xml:space="preserve">Član </w:t>
      </w:r>
      <w:r>
        <w:rPr>
          <w:rFonts w:ascii="Times New Roman" w:hAnsi="Times New Roman" w:cs="Times New Roman"/>
          <w:b/>
          <w:bCs/>
          <w:sz w:val="24"/>
          <w:szCs w:val="24"/>
        </w:rPr>
        <w:t>37</w:t>
      </w:r>
    </w:p>
    <w:p w14:paraId="4FF08B09" w14:textId="2545BCBB" w:rsidR="005218F5" w:rsidRPr="00CD6617" w:rsidRDefault="0055422F" w:rsidP="00AD52B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52B1">
        <w:rPr>
          <w:rFonts w:ascii="Times New Roman" w:hAnsi="Times New Roman" w:cs="Times New Roman"/>
          <w:sz w:val="24"/>
          <w:szCs w:val="24"/>
        </w:rPr>
        <w:t xml:space="preserve">Donošenjem ovog Pravilnika prestaje da važi </w:t>
      </w:r>
      <w:r w:rsidR="00AD52B1" w:rsidRPr="00AD52B1">
        <w:rPr>
          <w:rFonts w:ascii="Times New Roman" w:hAnsi="Times New Roman" w:cs="Times New Roman"/>
          <w:sz w:val="24"/>
          <w:szCs w:val="24"/>
        </w:rPr>
        <w:t>Pravilnik o kancelarijskom poslovanju, arhiviranju i korišćenju registraturskog materijala JU Crnogorsko narodno pozorište je br. 02-3780 od 29.09.1999 god</w:t>
      </w:r>
      <w:r w:rsidRPr="00AD52B1">
        <w:rPr>
          <w:rFonts w:ascii="Times New Roman" w:hAnsi="Times New Roman" w:cs="Times New Roman"/>
          <w:sz w:val="24"/>
          <w:szCs w:val="24"/>
        </w:rPr>
        <w:t>.</w:t>
      </w:r>
    </w:p>
    <w:p w14:paraId="16C3599A" w14:textId="35721FE6" w:rsidR="00243CE2" w:rsidRPr="00CD6617" w:rsidRDefault="00243CE2" w:rsidP="00CD6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617">
        <w:rPr>
          <w:rFonts w:ascii="Times New Roman" w:hAnsi="Times New Roman" w:cs="Times New Roman"/>
          <w:b/>
          <w:bCs/>
          <w:sz w:val="24"/>
          <w:szCs w:val="24"/>
        </w:rPr>
        <w:t xml:space="preserve">Član </w:t>
      </w:r>
      <w:r w:rsidR="0074497E" w:rsidRPr="00CD661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5422F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05AFF96" w14:textId="5F4A6031" w:rsidR="00243CE2" w:rsidRPr="00CD6617" w:rsidRDefault="00243CE2" w:rsidP="00CD661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>Ovaj Pravilnik stupa na snagu osmog dana od dana</w:t>
      </w:r>
      <w:r w:rsidR="0031644D" w:rsidRPr="00CD6617">
        <w:rPr>
          <w:rFonts w:ascii="Times New Roman" w:hAnsi="Times New Roman" w:cs="Times New Roman"/>
          <w:sz w:val="24"/>
          <w:szCs w:val="24"/>
        </w:rPr>
        <w:t xml:space="preserve"> </w:t>
      </w:r>
      <w:r w:rsidRPr="00CD6617">
        <w:rPr>
          <w:rFonts w:ascii="Times New Roman" w:hAnsi="Times New Roman" w:cs="Times New Roman"/>
          <w:sz w:val="24"/>
          <w:szCs w:val="24"/>
        </w:rPr>
        <w:t xml:space="preserve">donošenja.  </w:t>
      </w:r>
    </w:p>
    <w:p w14:paraId="4F35A5DB" w14:textId="6EA2DD17" w:rsidR="00243CE2" w:rsidRDefault="00243CE2" w:rsidP="00CD6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61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D661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2A9162EE" w14:textId="77777777" w:rsidR="009A6658" w:rsidRPr="00CD6617" w:rsidRDefault="009A6658" w:rsidP="00CD66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5A8BC6" w14:textId="77777777" w:rsidR="00A735A5" w:rsidRPr="00CD6617" w:rsidRDefault="00A735A5" w:rsidP="00CD6617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6617">
        <w:rPr>
          <w:rFonts w:ascii="Times New Roman" w:hAnsi="Times New Roman" w:cs="Times New Roman"/>
          <w:b/>
          <w:bCs/>
          <w:sz w:val="24"/>
          <w:szCs w:val="24"/>
        </w:rPr>
        <w:t>Predsjednik Savjeta JU CNP</w:t>
      </w:r>
    </w:p>
    <w:p w14:paraId="08D2A528" w14:textId="28A5ED2D" w:rsidR="00813C94" w:rsidRPr="00CD6617" w:rsidRDefault="0098376B" w:rsidP="00CD6617">
      <w:pPr>
        <w:spacing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s. r. </w:t>
      </w:r>
      <w:r w:rsidR="00A524CE" w:rsidRPr="00CD6617">
        <w:rPr>
          <w:rFonts w:ascii="Times New Roman" w:hAnsi="Times New Roman" w:cs="Times New Roman"/>
          <w:b/>
          <w:bCs/>
          <w:sz w:val="24"/>
          <w:szCs w:val="24"/>
        </w:rPr>
        <w:t>Vasko Raičević</w:t>
      </w:r>
    </w:p>
    <w:sectPr w:rsidR="00813C94" w:rsidRPr="00CD6617" w:rsidSect="005218F5">
      <w:footerReference w:type="default" r:id="rId8"/>
      <w:pgSz w:w="12240" w:h="15840"/>
      <w:pgMar w:top="144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E120" w14:textId="77777777" w:rsidR="00AD6676" w:rsidRDefault="00AD6676" w:rsidP="00A524CE">
      <w:pPr>
        <w:spacing w:after="0" w:line="240" w:lineRule="auto"/>
      </w:pPr>
      <w:r>
        <w:separator/>
      </w:r>
    </w:p>
  </w:endnote>
  <w:endnote w:type="continuationSeparator" w:id="0">
    <w:p w14:paraId="6877F258" w14:textId="77777777" w:rsidR="00AD6676" w:rsidRDefault="00AD6676" w:rsidP="00A5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272356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0CBA7" w14:textId="7D7D9333" w:rsidR="00A524CE" w:rsidRDefault="00A524CE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58463DDC" w14:textId="77777777" w:rsidR="00A524CE" w:rsidRDefault="00A52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8254" w14:textId="77777777" w:rsidR="00AD6676" w:rsidRDefault="00AD6676" w:rsidP="00A524CE">
      <w:pPr>
        <w:spacing w:after="0" w:line="240" w:lineRule="auto"/>
      </w:pPr>
      <w:r>
        <w:separator/>
      </w:r>
    </w:p>
  </w:footnote>
  <w:footnote w:type="continuationSeparator" w:id="0">
    <w:p w14:paraId="20D671A7" w14:textId="77777777" w:rsidR="00AD6676" w:rsidRDefault="00AD6676" w:rsidP="00A52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5BC"/>
    <w:multiLevelType w:val="hybridMultilevel"/>
    <w:tmpl w:val="5412A17A"/>
    <w:lvl w:ilvl="0" w:tplc="8228B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3631EF"/>
    <w:multiLevelType w:val="hybridMultilevel"/>
    <w:tmpl w:val="916C84BE"/>
    <w:lvl w:ilvl="0" w:tplc="432C42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C66E2"/>
    <w:multiLevelType w:val="hybridMultilevel"/>
    <w:tmpl w:val="2F62160C"/>
    <w:lvl w:ilvl="0" w:tplc="BBAC5304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CD0D5B"/>
    <w:multiLevelType w:val="hybridMultilevel"/>
    <w:tmpl w:val="1500E7AE"/>
    <w:lvl w:ilvl="0" w:tplc="41361110">
      <w:numFmt w:val="bullet"/>
      <w:lvlText w:val="-"/>
      <w:lvlJc w:val="left"/>
      <w:pPr>
        <w:ind w:left="704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 w16cid:durableId="1058896190">
    <w:abstractNumId w:val="1"/>
  </w:num>
  <w:num w:numId="2" w16cid:durableId="666787843">
    <w:abstractNumId w:val="3"/>
  </w:num>
  <w:num w:numId="3" w16cid:durableId="1082996137">
    <w:abstractNumId w:val="2"/>
  </w:num>
  <w:num w:numId="4" w16cid:durableId="116000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3B"/>
    <w:rsid w:val="00025DF4"/>
    <w:rsid w:val="00026490"/>
    <w:rsid w:val="000321FA"/>
    <w:rsid w:val="00052F69"/>
    <w:rsid w:val="00071EF5"/>
    <w:rsid w:val="000855CB"/>
    <w:rsid w:val="00096740"/>
    <w:rsid w:val="000B3A5A"/>
    <w:rsid w:val="00106B37"/>
    <w:rsid w:val="00144F53"/>
    <w:rsid w:val="0016443B"/>
    <w:rsid w:val="001742D5"/>
    <w:rsid w:val="00181A77"/>
    <w:rsid w:val="002332FB"/>
    <w:rsid w:val="00243CE2"/>
    <w:rsid w:val="00267015"/>
    <w:rsid w:val="002747D2"/>
    <w:rsid w:val="002A6A15"/>
    <w:rsid w:val="002B0325"/>
    <w:rsid w:val="002C731F"/>
    <w:rsid w:val="002F4034"/>
    <w:rsid w:val="0031090A"/>
    <w:rsid w:val="00311FC2"/>
    <w:rsid w:val="0031644D"/>
    <w:rsid w:val="00325A84"/>
    <w:rsid w:val="003C0AE8"/>
    <w:rsid w:val="003C2781"/>
    <w:rsid w:val="004108BD"/>
    <w:rsid w:val="0042790D"/>
    <w:rsid w:val="00441F70"/>
    <w:rsid w:val="00452EF9"/>
    <w:rsid w:val="00463D1C"/>
    <w:rsid w:val="004A5048"/>
    <w:rsid w:val="004E1041"/>
    <w:rsid w:val="004F505D"/>
    <w:rsid w:val="0050218C"/>
    <w:rsid w:val="005218F5"/>
    <w:rsid w:val="0055422F"/>
    <w:rsid w:val="005866BF"/>
    <w:rsid w:val="005A6B35"/>
    <w:rsid w:val="005D1F65"/>
    <w:rsid w:val="00605890"/>
    <w:rsid w:val="00611698"/>
    <w:rsid w:val="0062316B"/>
    <w:rsid w:val="00653301"/>
    <w:rsid w:val="00670F75"/>
    <w:rsid w:val="006F4130"/>
    <w:rsid w:val="00705BB7"/>
    <w:rsid w:val="0074497E"/>
    <w:rsid w:val="007604F9"/>
    <w:rsid w:val="007967F6"/>
    <w:rsid w:val="007F3C08"/>
    <w:rsid w:val="007F43C3"/>
    <w:rsid w:val="0080388F"/>
    <w:rsid w:val="00813C94"/>
    <w:rsid w:val="00835026"/>
    <w:rsid w:val="00835833"/>
    <w:rsid w:val="00840F8F"/>
    <w:rsid w:val="00846A22"/>
    <w:rsid w:val="00873138"/>
    <w:rsid w:val="00883822"/>
    <w:rsid w:val="008E110B"/>
    <w:rsid w:val="008E65D2"/>
    <w:rsid w:val="008F029D"/>
    <w:rsid w:val="0098376B"/>
    <w:rsid w:val="00996689"/>
    <w:rsid w:val="009A3F52"/>
    <w:rsid w:val="009A6658"/>
    <w:rsid w:val="00A37D5B"/>
    <w:rsid w:val="00A4223A"/>
    <w:rsid w:val="00A524CE"/>
    <w:rsid w:val="00A567AA"/>
    <w:rsid w:val="00A735A5"/>
    <w:rsid w:val="00AC599F"/>
    <w:rsid w:val="00AC6A25"/>
    <w:rsid w:val="00AD52B1"/>
    <w:rsid w:val="00AD5360"/>
    <w:rsid w:val="00AD6676"/>
    <w:rsid w:val="00AF5AB7"/>
    <w:rsid w:val="00B73840"/>
    <w:rsid w:val="00B73C9F"/>
    <w:rsid w:val="00B75F00"/>
    <w:rsid w:val="00B93C3B"/>
    <w:rsid w:val="00BA592A"/>
    <w:rsid w:val="00BB364E"/>
    <w:rsid w:val="00BB7044"/>
    <w:rsid w:val="00C24359"/>
    <w:rsid w:val="00C42370"/>
    <w:rsid w:val="00C74D13"/>
    <w:rsid w:val="00C85804"/>
    <w:rsid w:val="00CA2964"/>
    <w:rsid w:val="00CD6617"/>
    <w:rsid w:val="00D73941"/>
    <w:rsid w:val="00DD1C9F"/>
    <w:rsid w:val="00E17C99"/>
    <w:rsid w:val="00E23DA8"/>
    <w:rsid w:val="00E72E56"/>
    <w:rsid w:val="00F12337"/>
    <w:rsid w:val="00F76C1F"/>
    <w:rsid w:val="00F84348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5E288"/>
  <w15:chartTrackingRefBased/>
  <w15:docId w15:val="{E5F0A703-F73B-4EA2-AE6C-9744E8D7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C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4CE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A52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4CE"/>
    <w:rPr>
      <w:noProof/>
      <w:lang w:val="sr-Latn-ME"/>
    </w:rPr>
  </w:style>
  <w:style w:type="paragraph" w:customStyle="1" w:styleId="T30X">
    <w:name w:val="T30X"/>
    <w:basedOn w:val="Normal"/>
    <w:uiPriority w:val="99"/>
    <w:rsid w:val="00C2435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noProof w:val="0"/>
      <w:color w:val="000000"/>
      <w:kern w:val="0"/>
      <w:lang w:val="en-US"/>
    </w:rPr>
  </w:style>
  <w:style w:type="paragraph" w:styleId="NoSpacing">
    <w:name w:val="No Spacing"/>
    <w:uiPriority w:val="1"/>
    <w:qFormat/>
    <w:rsid w:val="00F76C1F"/>
    <w:pPr>
      <w:spacing w:after="0" w:line="240" w:lineRule="auto"/>
    </w:pPr>
    <w:rPr>
      <w:noProof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9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Dragoljub</cp:lastModifiedBy>
  <cp:revision>25</cp:revision>
  <cp:lastPrinted>2024-10-09T10:59:00Z</cp:lastPrinted>
  <dcterms:created xsi:type="dcterms:W3CDTF">2024-10-09T11:54:00Z</dcterms:created>
  <dcterms:modified xsi:type="dcterms:W3CDTF">2024-10-31T10:40:00Z</dcterms:modified>
</cp:coreProperties>
</file>